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A674" w14:textId="7B9D2AED" w:rsidR="004F3AB1" w:rsidRDefault="004F3AB1" w:rsidP="004F3AB1">
      <w:pPr>
        <w:rPr>
          <w:b/>
          <w:bCs/>
        </w:rPr>
      </w:pPr>
      <w:r>
        <w:rPr>
          <w:rFonts w:hint="eastAsia"/>
          <w:b/>
          <w:bCs/>
        </w:rPr>
        <w:t xml:space="preserve">成人看護援助論Ⅱ（消化機能障害の看護）　</w:t>
      </w:r>
      <w:r w:rsidRPr="004F3AB1">
        <w:rPr>
          <w:b/>
          <w:bCs/>
        </w:rPr>
        <w:t>第5回</w:t>
      </w:r>
    </w:p>
    <w:p w14:paraId="5FB06D78" w14:textId="01A5392F" w:rsidR="004F3AB1" w:rsidRDefault="004F3AB1" w:rsidP="004F3AB1">
      <w:pPr>
        <w:rPr>
          <w:b/>
          <w:bCs/>
        </w:rPr>
      </w:pPr>
      <w:r>
        <w:rPr>
          <w:rFonts w:hint="eastAsia"/>
          <w:b/>
          <w:bCs/>
        </w:rPr>
        <w:t>■テーマ：</w:t>
      </w:r>
      <w:r w:rsidRPr="004F3AB1">
        <w:rPr>
          <w:b/>
          <w:bCs/>
        </w:rPr>
        <w:t>胆嚢炎の病態・治療と看護援助</w:t>
      </w:r>
    </w:p>
    <w:p w14:paraId="180F9DF6" w14:textId="77777777" w:rsidR="004F3AB1" w:rsidRPr="004F3AB1" w:rsidRDefault="004F3AB1" w:rsidP="004F3AB1">
      <w:pPr>
        <w:rPr>
          <w:b/>
          <w:bCs/>
        </w:rPr>
      </w:pPr>
    </w:p>
    <w:p w14:paraId="0E6471CF" w14:textId="05764530" w:rsidR="004F3AB1" w:rsidRPr="004F3AB1" w:rsidRDefault="004F3AB1" w:rsidP="004F3AB1">
      <w:pPr>
        <w:rPr>
          <w:b/>
          <w:bCs/>
        </w:rPr>
      </w:pPr>
      <w:r>
        <w:rPr>
          <w:rFonts w:hint="eastAsia"/>
          <w:b/>
          <w:bCs/>
        </w:rPr>
        <w:t>■</w:t>
      </w:r>
      <w:r w:rsidRPr="004F3AB1">
        <w:rPr>
          <w:b/>
          <w:bCs/>
        </w:rPr>
        <w:t>授業の目的</w:t>
      </w:r>
    </w:p>
    <w:p w14:paraId="3E6EDB2E" w14:textId="77777777" w:rsidR="004F3AB1" w:rsidRDefault="004F3AB1" w:rsidP="004F3AB1">
      <w:r w:rsidRPr="004F3AB1">
        <w:t>胆嚢炎の病態と治療について理解を深め、術前・術後に必要な看護援助を考察する力を養う。</w:t>
      </w:r>
    </w:p>
    <w:p w14:paraId="69FE13FF" w14:textId="77777777" w:rsidR="004F3AB1" w:rsidRPr="004F3AB1" w:rsidRDefault="004F3AB1" w:rsidP="004F3AB1"/>
    <w:p w14:paraId="3DDB4A67" w14:textId="7CCDD105" w:rsidR="004F3AB1" w:rsidRPr="004F3AB1" w:rsidRDefault="004F3AB1" w:rsidP="004F3AB1">
      <w:pPr>
        <w:rPr>
          <w:b/>
          <w:bCs/>
        </w:rPr>
      </w:pPr>
      <w:r>
        <w:rPr>
          <w:rFonts w:hint="eastAsia"/>
          <w:b/>
          <w:bCs/>
        </w:rPr>
        <w:t>■</w:t>
      </w:r>
      <w:r w:rsidRPr="004F3AB1">
        <w:rPr>
          <w:b/>
          <w:bCs/>
        </w:rPr>
        <w:t>到達目標</w:t>
      </w:r>
    </w:p>
    <w:p w14:paraId="20C23154" w14:textId="77777777" w:rsidR="004F3AB1" w:rsidRPr="004F3AB1" w:rsidRDefault="004F3AB1" w:rsidP="00457972">
      <w:pPr>
        <w:numPr>
          <w:ilvl w:val="0"/>
          <w:numId w:val="1"/>
        </w:numPr>
      </w:pPr>
      <w:r w:rsidRPr="004F3AB1">
        <w:t>胆嚢炎の分類と病態について説明できる。</w:t>
      </w:r>
    </w:p>
    <w:p w14:paraId="54EB2A2C" w14:textId="77777777" w:rsidR="004F3AB1" w:rsidRPr="004F3AB1" w:rsidRDefault="004F3AB1" w:rsidP="00457972">
      <w:pPr>
        <w:numPr>
          <w:ilvl w:val="0"/>
          <w:numId w:val="1"/>
        </w:numPr>
      </w:pPr>
      <w:r w:rsidRPr="004F3AB1">
        <w:t>胆嚢炎の主な症状および診断方法について説明できる。</w:t>
      </w:r>
    </w:p>
    <w:p w14:paraId="5CBDBED6" w14:textId="77777777" w:rsidR="004F3AB1" w:rsidRPr="004F3AB1" w:rsidRDefault="004F3AB1" w:rsidP="00457972">
      <w:pPr>
        <w:numPr>
          <w:ilvl w:val="0"/>
          <w:numId w:val="1"/>
        </w:numPr>
      </w:pPr>
      <w:r w:rsidRPr="004F3AB1">
        <w:t>胆嚢炎の治療法について理解し、説明できる。</w:t>
      </w:r>
    </w:p>
    <w:p w14:paraId="5A19A487" w14:textId="0629CE5A" w:rsidR="004F3AB1" w:rsidRPr="004F3AB1" w:rsidRDefault="004F3AB1" w:rsidP="00457972">
      <w:pPr>
        <w:numPr>
          <w:ilvl w:val="0"/>
          <w:numId w:val="1"/>
        </w:numPr>
      </w:pPr>
      <w:r w:rsidRPr="004F3AB1">
        <w:t>胆嚢炎患者への看護援助（術前・術後ケア、食事指導、疼痛管理）について考えることができる。</w:t>
      </w:r>
    </w:p>
    <w:p w14:paraId="0B8709E0" w14:textId="77777777" w:rsidR="004F3AB1" w:rsidRDefault="004F3AB1" w:rsidP="004F3AB1">
      <w:pPr>
        <w:rPr>
          <w:b/>
          <w:bCs/>
        </w:rPr>
      </w:pPr>
    </w:p>
    <w:p w14:paraId="3D477A8C" w14:textId="5351FDEB" w:rsidR="004F3AB1" w:rsidRPr="004F3AB1" w:rsidRDefault="004F3AB1" w:rsidP="004F3AB1">
      <w:pPr>
        <w:rPr>
          <w:b/>
          <w:bCs/>
        </w:rPr>
      </w:pPr>
      <w:r>
        <w:rPr>
          <w:rFonts w:hint="eastAsia"/>
          <w:b/>
          <w:bCs/>
        </w:rPr>
        <w:t>■</w:t>
      </w:r>
      <w:r w:rsidRPr="004F3AB1">
        <w:rPr>
          <w:b/>
          <w:bCs/>
        </w:rPr>
        <w:t>授業構成（90分）</w:t>
      </w:r>
    </w:p>
    <w:tbl>
      <w:tblPr>
        <w:tblStyle w:val="aa"/>
        <w:tblW w:w="0" w:type="auto"/>
        <w:tblLook w:val="04A0" w:firstRow="1" w:lastRow="0" w:firstColumn="1" w:lastColumn="0" w:noHBand="0" w:noVBand="1"/>
      </w:tblPr>
      <w:tblGrid>
        <w:gridCol w:w="1129"/>
        <w:gridCol w:w="6521"/>
        <w:gridCol w:w="1978"/>
      </w:tblGrid>
      <w:tr w:rsidR="004F3AB1" w:rsidRPr="004F3AB1" w14:paraId="53275A71" w14:textId="77777777" w:rsidTr="004F3AB1">
        <w:tc>
          <w:tcPr>
            <w:tcW w:w="1129" w:type="dxa"/>
            <w:hideMark/>
          </w:tcPr>
          <w:p w14:paraId="7A35111E" w14:textId="77777777" w:rsidR="004F3AB1" w:rsidRPr="004F3AB1" w:rsidRDefault="004F3AB1" w:rsidP="004F3AB1">
            <w:pPr>
              <w:rPr>
                <w:b/>
                <w:bCs/>
              </w:rPr>
            </w:pPr>
            <w:r w:rsidRPr="004F3AB1">
              <w:rPr>
                <w:b/>
                <w:bCs/>
              </w:rPr>
              <w:t>時間配分</w:t>
            </w:r>
          </w:p>
        </w:tc>
        <w:tc>
          <w:tcPr>
            <w:tcW w:w="6521" w:type="dxa"/>
            <w:hideMark/>
          </w:tcPr>
          <w:p w14:paraId="60DE97F2" w14:textId="77777777" w:rsidR="004F3AB1" w:rsidRPr="004F3AB1" w:rsidRDefault="004F3AB1" w:rsidP="004F3AB1">
            <w:pPr>
              <w:rPr>
                <w:b/>
                <w:bCs/>
              </w:rPr>
            </w:pPr>
            <w:r w:rsidRPr="004F3AB1">
              <w:rPr>
                <w:b/>
                <w:bCs/>
              </w:rPr>
              <w:t>内容</w:t>
            </w:r>
          </w:p>
        </w:tc>
        <w:tc>
          <w:tcPr>
            <w:tcW w:w="1978" w:type="dxa"/>
            <w:hideMark/>
          </w:tcPr>
          <w:p w14:paraId="5677F60E" w14:textId="77777777" w:rsidR="004F3AB1" w:rsidRPr="004F3AB1" w:rsidRDefault="004F3AB1" w:rsidP="004F3AB1">
            <w:pPr>
              <w:rPr>
                <w:b/>
                <w:bCs/>
              </w:rPr>
            </w:pPr>
            <w:r w:rsidRPr="004F3AB1">
              <w:rPr>
                <w:b/>
                <w:bCs/>
              </w:rPr>
              <w:t>方法</w:t>
            </w:r>
          </w:p>
        </w:tc>
      </w:tr>
      <w:tr w:rsidR="004F3AB1" w:rsidRPr="004F3AB1" w14:paraId="6AE7930C" w14:textId="77777777" w:rsidTr="004F3AB1">
        <w:tc>
          <w:tcPr>
            <w:tcW w:w="1129" w:type="dxa"/>
            <w:hideMark/>
          </w:tcPr>
          <w:p w14:paraId="27C57559" w14:textId="77777777" w:rsidR="004F3AB1" w:rsidRPr="004F3AB1" w:rsidRDefault="004F3AB1" w:rsidP="004F3AB1">
            <w:r w:rsidRPr="004F3AB1">
              <w:t>10分</w:t>
            </w:r>
          </w:p>
        </w:tc>
        <w:tc>
          <w:tcPr>
            <w:tcW w:w="6521" w:type="dxa"/>
            <w:hideMark/>
          </w:tcPr>
          <w:p w14:paraId="5D339812" w14:textId="77777777" w:rsidR="004F3AB1" w:rsidRPr="004F3AB1" w:rsidRDefault="004F3AB1" w:rsidP="004F3AB1">
            <w:r w:rsidRPr="004F3AB1">
              <w:t>【導入】胆嚢の解剖生理の復習（胆汁の役割、胆嚢の位置と機能）、胆嚢炎とは何か（疾患の定義と概要）</w:t>
            </w:r>
          </w:p>
        </w:tc>
        <w:tc>
          <w:tcPr>
            <w:tcW w:w="1978" w:type="dxa"/>
            <w:hideMark/>
          </w:tcPr>
          <w:p w14:paraId="1F5DC1FC" w14:textId="77777777" w:rsidR="004F3AB1" w:rsidRPr="004F3AB1" w:rsidRDefault="004F3AB1" w:rsidP="004F3AB1">
            <w:r w:rsidRPr="004F3AB1">
              <w:t>講義</w:t>
            </w:r>
          </w:p>
        </w:tc>
      </w:tr>
      <w:tr w:rsidR="004F3AB1" w:rsidRPr="004F3AB1" w14:paraId="3FCE0BB1" w14:textId="77777777" w:rsidTr="004F3AB1">
        <w:tc>
          <w:tcPr>
            <w:tcW w:w="1129" w:type="dxa"/>
            <w:hideMark/>
          </w:tcPr>
          <w:p w14:paraId="51011D88" w14:textId="77777777" w:rsidR="004F3AB1" w:rsidRPr="004F3AB1" w:rsidRDefault="004F3AB1" w:rsidP="004F3AB1">
            <w:r w:rsidRPr="004F3AB1">
              <w:t>15分</w:t>
            </w:r>
          </w:p>
        </w:tc>
        <w:tc>
          <w:tcPr>
            <w:tcW w:w="6521" w:type="dxa"/>
            <w:hideMark/>
          </w:tcPr>
          <w:p w14:paraId="32D6D315" w14:textId="77777777" w:rsidR="004F3AB1" w:rsidRPr="004F3AB1" w:rsidRDefault="004F3AB1" w:rsidP="004F3AB1">
            <w:r w:rsidRPr="004F3AB1">
              <w:t>【病態・分類】</w:t>
            </w:r>
            <w:r w:rsidRPr="004F3AB1">
              <w:br/>
              <w:t>・急性胆嚢炎：胆石による胆嚢管閉塞と感染、炎症の進展</w:t>
            </w:r>
            <w:r w:rsidRPr="004F3AB1">
              <w:br/>
              <w:t>・慢性胆嚢炎：反復性炎症による胆嚢壁の線維化と萎縮</w:t>
            </w:r>
            <w:r w:rsidRPr="004F3AB1">
              <w:br/>
              <w:t>・リスク因子（肥満、女性、高脂肪食など）</w:t>
            </w:r>
          </w:p>
        </w:tc>
        <w:tc>
          <w:tcPr>
            <w:tcW w:w="1978" w:type="dxa"/>
            <w:hideMark/>
          </w:tcPr>
          <w:p w14:paraId="766C9CF3" w14:textId="77777777" w:rsidR="004F3AB1" w:rsidRPr="004F3AB1" w:rsidRDefault="004F3AB1" w:rsidP="004F3AB1">
            <w:r w:rsidRPr="004F3AB1">
              <w:t>スライド講義・図解提示</w:t>
            </w:r>
          </w:p>
        </w:tc>
      </w:tr>
      <w:tr w:rsidR="004F3AB1" w:rsidRPr="004F3AB1" w14:paraId="00535130" w14:textId="77777777" w:rsidTr="004F3AB1">
        <w:tc>
          <w:tcPr>
            <w:tcW w:w="1129" w:type="dxa"/>
            <w:hideMark/>
          </w:tcPr>
          <w:p w14:paraId="5EA3510D" w14:textId="77777777" w:rsidR="004F3AB1" w:rsidRPr="004F3AB1" w:rsidRDefault="004F3AB1" w:rsidP="004F3AB1">
            <w:r w:rsidRPr="004F3AB1">
              <w:t>10分</w:t>
            </w:r>
          </w:p>
        </w:tc>
        <w:tc>
          <w:tcPr>
            <w:tcW w:w="6521" w:type="dxa"/>
            <w:hideMark/>
          </w:tcPr>
          <w:p w14:paraId="3A695210" w14:textId="77777777" w:rsidR="004F3AB1" w:rsidRPr="004F3AB1" w:rsidRDefault="004F3AB1" w:rsidP="004F3AB1">
            <w:r w:rsidRPr="004F3AB1">
              <w:t>【症状】</w:t>
            </w:r>
            <w:r w:rsidRPr="004F3AB1">
              <w:br/>
              <w:t>・右季肋部の持続的な痛み（Murphy徴候）</w:t>
            </w:r>
            <w:r w:rsidRPr="004F3AB1">
              <w:br/>
              <w:t>・発熱、悪寒、嘔気・嘔吐</w:t>
            </w:r>
            <w:r w:rsidRPr="004F3AB1">
              <w:br/>
              <w:t>・症状出現時の生活背景を含むアセスメント視点の提示</w:t>
            </w:r>
          </w:p>
        </w:tc>
        <w:tc>
          <w:tcPr>
            <w:tcW w:w="1978" w:type="dxa"/>
            <w:hideMark/>
          </w:tcPr>
          <w:p w14:paraId="757E10B1" w14:textId="77777777" w:rsidR="004F3AB1" w:rsidRPr="004F3AB1" w:rsidRDefault="004F3AB1" w:rsidP="004F3AB1">
            <w:r w:rsidRPr="004F3AB1">
              <w:t>事例提示と解説</w:t>
            </w:r>
          </w:p>
        </w:tc>
      </w:tr>
      <w:tr w:rsidR="004F3AB1" w:rsidRPr="004F3AB1" w14:paraId="40574905" w14:textId="77777777" w:rsidTr="004F3AB1">
        <w:tc>
          <w:tcPr>
            <w:tcW w:w="1129" w:type="dxa"/>
            <w:hideMark/>
          </w:tcPr>
          <w:p w14:paraId="175E4DB8" w14:textId="77777777" w:rsidR="004F3AB1" w:rsidRPr="004F3AB1" w:rsidRDefault="004F3AB1" w:rsidP="004F3AB1">
            <w:r w:rsidRPr="004F3AB1">
              <w:t>10分</w:t>
            </w:r>
          </w:p>
        </w:tc>
        <w:tc>
          <w:tcPr>
            <w:tcW w:w="6521" w:type="dxa"/>
            <w:hideMark/>
          </w:tcPr>
          <w:p w14:paraId="17D856ED" w14:textId="77777777" w:rsidR="004F3AB1" w:rsidRPr="004F3AB1" w:rsidRDefault="004F3AB1" w:rsidP="004F3AB1">
            <w:r w:rsidRPr="004F3AB1">
              <w:t>【診断】</w:t>
            </w:r>
            <w:r w:rsidRPr="004F3AB1">
              <w:br/>
              <w:t>・腹部超音波検査による胆石・胆嚢壁肥厚の描出</w:t>
            </w:r>
            <w:r w:rsidRPr="004F3AB1">
              <w:br/>
              <w:t>・血液検査（白血球増多、CRP上昇、肝機能の変化）</w:t>
            </w:r>
            <w:r w:rsidRPr="004F3AB1">
              <w:br/>
              <w:t>・CT・MRIの活用例</w:t>
            </w:r>
          </w:p>
        </w:tc>
        <w:tc>
          <w:tcPr>
            <w:tcW w:w="1978" w:type="dxa"/>
            <w:hideMark/>
          </w:tcPr>
          <w:p w14:paraId="618B8417" w14:textId="77777777" w:rsidR="004F3AB1" w:rsidRPr="004F3AB1" w:rsidRDefault="004F3AB1" w:rsidP="004F3AB1">
            <w:r w:rsidRPr="004F3AB1">
              <w:t>講義</w:t>
            </w:r>
          </w:p>
        </w:tc>
      </w:tr>
      <w:tr w:rsidR="004F3AB1" w:rsidRPr="004F3AB1" w14:paraId="7EF1F944" w14:textId="77777777" w:rsidTr="004F3AB1">
        <w:tc>
          <w:tcPr>
            <w:tcW w:w="1129" w:type="dxa"/>
            <w:hideMark/>
          </w:tcPr>
          <w:p w14:paraId="6F9908A0" w14:textId="77777777" w:rsidR="004F3AB1" w:rsidRPr="004F3AB1" w:rsidRDefault="004F3AB1" w:rsidP="004F3AB1">
            <w:r w:rsidRPr="004F3AB1">
              <w:t>10分</w:t>
            </w:r>
          </w:p>
        </w:tc>
        <w:tc>
          <w:tcPr>
            <w:tcW w:w="6521" w:type="dxa"/>
            <w:hideMark/>
          </w:tcPr>
          <w:p w14:paraId="5CECCAB9" w14:textId="77777777" w:rsidR="004F3AB1" w:rsidRPr="004F3AB1" w:rsidRDefault="004F3AB1" w:rsidP="004F3AB1">
            <w:r w:rsidRPr="004F3AB1">
              <w:t>【治療法】</w:t>
            </w:r>
            <w:r w:rsidRPr="004F3AB1">
              <w:br/>
              <w:t>・保存的治療（絶食・輸液・抗生物質投与）</w:t>
            </w:r>
            <w:r w:rsidRPr="004F3AB1">
              <w:br/>
              <w:t>・腹腔鏡下胆嚢摘出術（術式の流れと特徴）</w:t>
            </w:r>
            <w:r w:rsidRPr="004F3AB1">
              <w:br/>
              <w:t>・重症例における胆嚢ドレナージ</w:t>
            </w:r>
          </w:p>
        </w:tc>
        <w:tc>
          <w:tcPr>
            <w:tcW w:w="1978" w:type="dxa"/>
            <w:hideMark/>
          </w:tcPr>
          <w:p w14:paraId="032A0AEE" w14:textId="77777777" w:rsidR="004F3AB1" w:rsidRPr="004F3AB1" w:rsidRDefault="004F3AB1" w:rsidP="004F3AB1">
            <w:r w:rsidRPr="004F3AB1">
              <w:t>スライド講義</w:t>
            </w:r>
          </w:p>
        </w:tc>
      </w:tr>
      <w:tr w:rsidR="004F3AB1" w:rsidRPr="004F3AB1" w14:paraId="0865EE62" w14:textId="77777777" w:rsidTr="004F3AB1">
        <w:tc>
          <w:tcPr>
            <w:tcW w:w="1129" w:type="dxa"/>
            <w:hideMark/>
          </w:tcPr>
          <w:p w14:paraId="23F49760" w14:textId="77777777" w:rsidR="004F3AB1" w:rsidRPr="004F3AB1" w:rsidRDefault="004F3AB1" w:rsidP="004F3AB1">
            <w:r w:rsidRPr="004F3AB1">
              <w:t>20分</w:t>
            </w:r>
          </w:p>
        </w:tc>
        <w:tc>
          <w:tcPr>
            <w:tcW w:w="6521" w:type="dxa"/>
            <w:hideMark/>
          </w:tcPr>
          <w:p w14:paraId="795FF70B" w14:textId="77777777" w:rsidR="004F3AB1" w:rsidRPr="004F3AB1" w:rsidRDefault="004F3AB1" w:rsidP="004F3AB1">
            <w:r w:rsidRPr="004F3AB1">
              <w:t>【看護ケア】</w:t>
            </w:r>
            <w:r w:rsidRPr="004F3AB1">
              <w:br/>
              <w:t>・術前ケア：絶食・検査説明・不安軽減・家族への情報提供</w:t>
            </w:r>
            <w:r w:rsidRPr="004F3AB1">
              <w:br/>
              <w:t>・術後ケア：創部観察・ドレーン管理・疼痛の訴えへの対応・早期離床支援</w:t>
            </w:r>
            <w:r w:rsidRPr="004F3AB1">
              <w:br/>
              <w:t>・合併症予防（呼吸器合併症、感染予防）</w:t>
            </w:r>
          </w:p>
        </w:tc>
        <w:tc>
          <w:tcPr>
            <w:tcW w:w="1978" w:type="dxa"/>
            <w:hideMark/>
          </w:tcPr>
          <w:p w14:paraId="71955189" w14:textId="77777777" w:rsidR="004F3AB1" w:rsidRPr="004F3AB1" w:rsidRDefault="004F3AB1" w:rsidP="004F3AB1">
            <w:r w:rsidRPr="004F3AB1">
              <w:t>解説と学生との意見交換（具体的援助をペアで検討）</w:t>
            </w:r>
          </w:p>
        </w:tc>
      </w:tr>
      <w:tr w:rsidR="004F3AB1" w:rsidRPr="004F3AB1" w14:paraId="30C3C4CA" w14:textId="77777777" w:rsidTr="004F3AB1">
        <w:tc>
          <w:tcPr>
            <w:tcW w:w="1129" w:type="dxa"/>
            <w:hideMark/>
          </w:tcPr>
          <w:p w14:paraId="4976D196" w14:textId="77777777" w:rsidR="004F3AB1" w:rsidRPr="004F3AB1" w:rsidRDefault="004F3AB1" w:rsidP="004F3AB1">
            <w:r w:rsidRPr="004F3AB1">
              <w:t>10分</w:t>
            </w:r>
          </w:p>
        </w:tc>
        <w:tc>
          <w:tcPr>
            <w:tcW w:w="6521" w:type="dxa"/>
            <w:hideMark/>
          </w:tcPr>
          <w:p w14:paraId="6E5332DE" w14:textId="77777777" w:rsidR="004F3AB1" w:rsidRPr="004F3AB1" w:rsidRDefault="004F3AB1" w:rsidP="004F3AB1">
            <w:r w:rsidRPr="004F3AB1">
              <w:t>【食事指導・退院指導】</w:t>
            </w:r>
            <w:r w:rsidRPr="004F3AB1">
              <w:br/>
              <w:t>・術後の食事再開のタイミング（消化に優しい食事）</w:t>
            </w:r>
            <w:r w:rsidRPr="004F3AB1">
              <w:br/>
              <w:t>・脂肪制限、暴飲暴食の回避</w:t>
            </w:r>
            <w:r w:rsidRPr="004F3AB1">
              <w:br/>
            </w:r>
            <w:r w:rsidRPr="004F3AB1">
              <w:lastRenderedPageBreak/>
              <w:t>・退院後の生活リズム、受診時のサイン</w:t>
            </w:r>
          </w:p>
        </w:tc>
        <w:tc>
          <w:tcPr>
            <w:tcW w:w="1978" w:type="dxa"/>
            <w:hideMark/>
          </w:tcPr>
          <w:p w14:paraId="08D36484" w14:textId="77777777" w:rsidR="004F3AB1" w:rsidRPr="004F3AB1" w:rsidRDefault="004F3AB1" w:rsidP="004F3AB1">
            <w:r w:rsidRPr="004F3AB1">
              <w:lastRenderedPageBreak/>
              <w:t>グループディスカッション</w:t>
            </w:r>
          </w:p>
        </w:tc>
      </w:tr>
      <w:tr w:rsidR="004F3AB1" w:rsidRPr="004F3AB1" w14:paraId="002E7342" w14:textId="77777777" w:rsidTr="004F3AB1">
        <w:tc>
          <w:tcPr>
            <w:tcW w:w="1129" w:type="dxa"/>
            <w:hideMark/>
          </w:tcPr>
          <w:p w14:paraId="616152FF" w14:textId="77777777" w:rsidR="004F3AB1" w:rsidRPr="004F3AB1" w:rsidRDefault="004F3AB1" w:rsidP="004F3AB1">
            <w:r w:rsidRPr="004F3AB1">
              <w:t>5分</w:t>
            </w:r>
          </w:p>
        </w:tc>
        <w:tc>
          <w:tcPr>
            <w:tcW w:w="6521" w:type="dxa"/>
            <w:hideMark/>
          </w:tcPr>
          <w:p w14:paraId="6DB9E3C4" w14:textId="77777777" w:rsidR="004F3AB1" w:rsidRPr="004F3AB1" w:rsidRDefault="004F3AB1" w:rsidP="004F3AB1">
            <w:r w:rsidRPr="004F3AB1">
              <w:t>【まとめ・次回予告】</w:t>
            </w:r>
            <w:r w:rsidRPr="004F3AB1">
              <w:br/>
              <w:t>・今日の学びの振り返り</w:t>
            </w:r>
            <w:r w:rsidRPr="004F3AB1">
              <w:br/>
              <w:t>・次回は「消化管出血とその看護援助」について扱う旨を伝達</w:t>
            </w:r>
          </w:p>
        </w:tc>
        <w:tc>
          <w:tcPr>
            <w:tcW w:w="1978" w:type="dxa"/>
            <w:hideMark/>
          </w:tcPr>
          <w:p w14:paraId="0F63BBF6" w14:textId="77777777" w:rsidR="004F3AB1" w:rsidRPr="004F3AB1" w:rsidRDefault="004F3AB1" w:rsidP="004F3AB1">
            <w:r w:rsidRPr="004F3AB1">
              <w:t>講義</w:t>
            </w:r>
          </w:p>
        </w:tc>
      </w:tr>
    </w:tbl>
    <w:p w14:paraId="2C99B4D5" w14:textId="77777777" w:rsidR="004F3AB1" w:rsidRPr="004F3AB1" w:rsidRDefault="004F3AB1" w:rsidP="004F3AB1"/>
    <w:p w14:paraId="6A5718F2" w14:textId="77777777" w:rsidR="004F3AB1" w:rsidRDefault="004F3AB1" w:rsidP="004F3AB1"/>
    <w:p w14:paraId="4B680681" w14:textId="065D0DEC" w:rsidR="004F3AB1" w:rsidRPr="004F3AB1" w:rsidRDefault="004F3AB1" w:rsidP="004F3AB1"/>
    <w:p w14:paraId="7147C674" w14:textId="77777777" w:rsidR="008E35DC" w:rsidRDefault="008E35DC"/>
    <w:p w14:paraId="1378290E" w14:textId="77777777" w:rsidR="004F3AB1" w:rsidRDefault="004F3AB1"/>
    <w:p w14:paraId="3975E6D4" w14:textId="77777777" w:rsidR="004F3AB1" w:rsidRDefault="004F3AB1"/>
    <w:p w14:paraId="5B95A679" w14:textId="77777777" w:rsidR="004F3AB1" w:rsidRDefault="004F3AB1"/>
    <w:p w14:paraId="4CC76843" w14:textId="77777777" w:rsidR="004F3AB1" w:rsidRDefault="004F3AB1"/>
    <w:p w14:paraId="73CB4D65" w14:textId="77777777" w:rsidR="004F3AB1" w:rsidRDefault="004F3AB1"/>
    <w:p w14:paraId="12B32291" w14:textId="77777777" w:rsidR="004F3AB1" w:rsidRDefault="004F3AB1"/>
    <w:p w14:paraId="62E14CB9" w14:textId="77777777" w:rsidR="004F3AB1" w:rsidRDefault="004F3AB1"/>
    <w:p w14:paraId="2B8A666E" w14:textId="77777777" w:rsidR="004F3AB1" w:rsidRDefault="004F3AB1"/>
    <w:p w14:paraId="41B23776" w14:textId="77777777" w:rsidR="004F3AB1" w:rsidRDefault="004F3AB1"/>
    <w:p w14:paraId="2E98812F" w14:textId="77777777" w:rsidR="004F3AB1" w:rsidRDefault="004F3AB1"/>
    <w:p w14:paraId="5119813B" w14:textId="77777777" w:rsidR="004F3AB1" w:rsidRDefault="004F3AB1"/>
    <w:p w14:paraId="6C1A12BC" w14:textId="77777777" w:rsidR="004F3AB1" w:rsidRDefault="004F3AB1"/>
    <w:p w14:paraId="21D82FD6" w14:textId="77777777" w:rsidR="004F3AB1" w:rsidRDefault="004F3AB1"/>
    <w:p w14:paraId="62819A6A" w14:textId="77777777" w:rsidR="004F3AB1" w:rsidRDefault="004F3AB1"/>
    <w:p w14:paraId="25A41578" w14:textId="77777777" w:rsidR="004F3AB1" w:rsidRDefault="004F3AB1"/>
    <w:p w14:paraId="64AED8B8" w14:textId="77777777" w:rsidR="004F3AB1" w:rsidRDefault="004F3AB1"/>
    <w:p w14:paraId="46EAF939" w14:textId="77777777" w:rsidR="004F3AB1" w:rsidRDefault="004F3AB1"/>
    <w:p w14:paraId="106786A2" w14:textId="77777777" w:rsidR="004F3AB1" w:rsidRDefault="004F3AB1"/>
    <w:p w14:paraId="418F0583" w14:textId="77777777" w:rsidR="004F3AB1" w:rsidRDefault="004F3AB1"/>
    <w:p w14:paraId="10818828" w14:textId="77777777" w:rsidR="004F3AB1" w:rsidRDefault="004F3AB1"/>
    <w:p w14:paraId="4853B9E5" w14:textId="77777777" w:rsidR="004F3AB1" w:rsidRDefault="004F3AB1"/>
    <w:p w14:paraId="1D98D0EC" w14:textId="77777777" w:rsidR="004F3AB1" w:rsidRDefault="004F3AB1"/>
    <w:p w14:paraId="6067FA93" w14:textId="77777777" w:rsidR="004F3AB1" w:rsidRDefault="004F3AB1"/>
    <w:p w14:paraId="23457631" w14:textId="77777777" w:rsidR="004F3AB1" w:rsidRDefault="004F3AB1"/>
    <w:p w14:paraId="7224325F" w14:textId="77777777" w:rsidR="004F3AB1" w:rsidRDefault="004F3AB1"/>
    <w:p w14:paraId="227E60EC" w14:textId="77777777" w:rsidR="004F3AB1" w:rsidRDefault="004F3AB1"/>
    <w:p w14:paraId="223B5E7F" w14:textId="77777777" w:rsidR="004F3AB1" w:rsidRDefault="004F3AB1"/>
    <w:p w14:paraId="03B7C6F8" w14:textId="77777777" w:rsidR="004F3AB1" w:rsidRDefault="004F3AB1"/>
    <w:p w14:paraId="340B02C8" w14:textId="77777777" w:rsidR="004F3AB1" w:rsidRDefault="004F3AB1"/>
    <w:p w14:paraId="50EFEAB0" w14:textId="77777777" w:rsidR="004F3AB1" w:rsidRDefault="004F3AB1"/>
    <w:p w14:paraId="0B912386" w14:textId="77777777" w:rsidR="004F3AB1" w:rsidRDefault="004F3AB1"/>
    <w:p w14:paraId="2AF5C489" w14:textId="77777777" w:rsidR="004F3AB1" w:rsidRDefault="004F3AB1"/>
    <w:p w14:paraId="65EDB439" w14:textId="385348C0" w:rsidR="00942749" w:rsidRDefault="00942749" w:rsidP="00942749">
      <w:pPr>
        <w:jc w:val="right"/>
        <w:rPr>
          <w:b/>
          <w:bCs/>
        </w:rPr>
      </w:pPr>
      <w:r>
        <w:rPr>
          <w:rFonts w:hint="eastAsia"/>
          <w:b/>
          <w:bCs/>
        </w:rPr>
        <w:lastRenderedPageBreak/>
        <w:t>学生用資料</w:t>
      </w:r>
    </w:p>
    <w:p w14:paraId="4E1015CC" w14:textId="48AE688D" w:rsidR="004F3AB1" w:rsidRPr="004F3AB1" w:rsidRDefault="004F3AB1" w:rsidP="00942749">
      <w:pPr>
        <w:jc w:val="center"/>
        <w:rPr>
          <w:b/>
          <w:bCs/>
        </w:rPr>
      </w:pPr>
      <w:r w:rsidRPr="004F3AB1">
        <w:rPr>
          <w:b/>
          <w:bCs/>
        </w:rPr>
        <w:t>第5回：胆嚢炎の病態・治療と看護援助</w:t>
      </w:r>
    </w:p>
    <w:p w14:paraId="1547F371" w14:textId="77777777" w:rsidR="00942749" w:rsidRDefault="00942749" w:rsidP="00942749">
      <w:pPr>
        <w:rPr>
          <w:b/>
          <w:bCs/>
        </w:rPr>
      </w:pPr>
    </w:p>
    <w:p w14:paraId="6DEFA930" w14:textId="5128E9E5" w:rsidR="00942749" w:rsidRPr="00942749" w:rsidRDefault="00942749" w:rsidP="00942749">
      <w:pPr>
        <w:rPr>
          <w:b/>
          <w:bCs/>
        </w:rPr>
      </w:pPr>
      <w:r w:rsidRPr="00942749">
        <w:rPr>
          <w:b/>
          <w:bCs/>
        </w:rPr>
        <w:t>1. 胆嚢の役割と胆嚢炎の概要</w:t>
      </w:r>
    </w:p>
    <w:p w14:paraId="1E3A95BE" w14:textId="1A2735B4" w:rsidR="00942749" w:rsidRPr="00942749" w:rsidRDefault="00DA56E5" w:rsidP="00942749">
      <w:pPr>
        <w:rPr>
          <w:b/>
          <w:bCs/>
        </w:rPr>
      </w:pPr>
      <w:r>
        <w:rPr>
          <w:rFonts w:hint="eastAsia"/>
          <w:b/>
          <w:bCs/>
        </w:rPr>
        <w:t>■</w:t>
      </w:r>
      <w:r w:rsidR="00942749" w:rsidRPr="00942749">
        <w:rPr>
          <w:b/>
          <w:bCs/>
        </w:rPr>
        <w:t>胆嚢の役割</w:t>
      </w:r>
    </w:p>
    <w:p w14:paraId="488F64E0" w14:textId="77777777" w:rsidR="00942749" w:rsidRPr="00942749" w:rsidRDefault="00942749" w:rsidP="00942749">
      <w:r w:rsidRPr="00942749">
        <w:t>胆嚢は肝臓の下面に位置する袋状の臓器で、容量は約30〜50mLと小さいが、消化において重要な働きを担っている。肝臓で常時産生される胆汁は、十二指腸に直接分泌されるだけでなく、一部は胆嚢に送られて一時的に</w:t>
      </w:r>
      <w:r w:rsidRPr="00942749">
        <w:rPr>
          <w:b/>
          <w:bCs/>
        </w:rPr>
        <w:t>貯蔵・濃縮</w:t>
      </w:r>
      <w:r w:rsidRPr="00942749">
        <w:t>される。</w:t>
      </w:r>
    </w:p>
    <w:p w14:paraId="401DD0D3" w14:textId="77777777" w:rsidR="00942749" w:rsidRPr="00942749" w:rsidRDefault="00942749" w:rsidP="00942749">
      <w:r w:rsidRPr="00942749">
        <w:t>食事、特に脂肪を含む食事を摂取すると、十二指腸から</w:t>
      </w:r>
      <w:r w:rsidRPr="00942749">
        <w:rPr>
          <w:b/>
          <w:bCs/>
        </w:rPr>
        <w:t>コレシストキニン</w:t>
      </w:r>
      <w:r w:rsidRPr="00942749">
        <w:t>というホルモンが分泌され、それに反応して胆嚢が収縮する。これにより、胆嚢に貯められた濃縮胆汁が胆管を通じて十二指腸に放出され、脂肪の</w:t>
      </w:r>
      <w:r w:rsidRPr="00942749">
        <w:rPr>
          <w:b/>
          <w:bCs/>
        </w:rPr>
        <w:t>乳化・消化</w:t>
      </w:r>
      <w:r w:rsidRPr="00942749">
        <w:t>が促進される。</w:t>
      </w:r>
    </w:p>
    <w:p w14:paraId="64DAAEDC" w14:textId="77777777" w:rsidR="00DA56E5" w:rsidRDefault="00DA56E5" w:rsidP="00942749">
      <w:pPr>
        <w:rPr>
          <w:b/>
          <w:bCs/>
        </w:rPr>
      </w:pPr>
    </w:p>
    <w:p w14:paraId="52E0F443" w14:textId="1C8E516A" w:rsidR="00942749" w:rsidRPr="00942749" w:rsidRDefault="00DA56E5" w:rsidP="00942749">
      <w:pPr>
        <w:rPr>
          <w:b/>
          <w:bCs/>
        </w:rPr>
      </w:pPr>
      <w:r>
        <w:rPr>
          <w:rFonts w:hint="eastAsia"/>
          <w:b/>
          <w:bCs/>
        </w:rPr>
        <w:t>■</w:t>
      </w:r>
      <w:r w:rsidR="00942749" w:rsidRPr="00942749">
        <w:rPr>
          <w:b/>
          <w:bCs/>
        </w:rPr>
        <w:t>胆嚢炎の概要</w:t>
      </w:r>
    </w:p>
    <w:p w14:paraId="1B077E5E" w14:textId="77777777" w:rsidR="00942749" w:rsidRPr="00942749" w:rsidRDefault="00942749" w:rsidP="00942749">
      <w:r w:rsidRPr="00942749">
        <w:t>胆嚢炎とは、胆嚢の粘膜に炎症が起こった状態を指し、</w:t>
      </w:r>
      <w:r w:rsidRPr="00942749">
        <w:rPr>
          <w:b/>
          <w:bCs/>
        </w:rPr>
        <w:t>急性胆嚢炎</w:t>
      </w:r>
      <w:r w:rsidRPr="00942749">
        <w:t>と</w:t>
      </w:r>
      <w:r w:rsidRPr="00942749">
        <w:rPr>
          <w:b/>
          <w:bCs/>
        </w:rPr>
        <w:t>慢性胆嚢炎</w:t>
      </w:r>
      <w:r w:rsidRPr="00942749">
        <w:t>に分類される。特に頻度が高いのは急性胆嚢炎である。</w:t>
      </w:r>
    </w:p>
    <w:p w14:paraId="09878F54" w14:textId="77777777" w:rsidR="00942749" w:rsidRPr="00942749" w:rsidRDefault="00942749" w:rsidP="00942749">
      <w:pPr>
        <w:rPr>
          <w:b/>
          <w:bCs/>
        </w:rPr>
      </w:pPr>
      <w:r w:rsidRPr="00942749">
        <w:rPr>
          <w:b/>
          <w:bCs/>
        </w:rPr>
        <w:t>主な原因</w:t>
      </w:r>
    </w:p>
    <w:p w14:paraId="30923F51" w14:textId="77777777" w:rsidR="00942749" w:rsidRPr="00942749" w:rsidRDefault="00942749" w:rsidP="00457972">
      <w:pPr>
        <w:numPr>
          <w:ilvl w:val="0"/>
          <w:numId w:val="2"/>
        </w:numPr>
      </w:pPr>
      <w:r w:rsidRPr="00942749">
        <w:rPr>
          <w:b/>
          <w:bCs/>
        </w:rPr>
        <w:t>胆石</w:t>
      </w:r>
      <w:r w:rsidRPr="00942749">
        <w:t>：胆嚢管（胆嚢の出口）に胆石が詰まることで、胆汁の流れがせき止められ、胆嚢内に胆汁がうっ滞する。これにより粘膜が障害され、炎症が起きやすくなる。</w:t>
      </w:r>
    </w:p>
    <w:p w14:paraId="7593C9EF" w14:textId="77777777" w:rsidR="00942749" w:rsidRPr="00942749" w:rsidRDefault="00942749" w:rsidP="00457972">
      <w:pPr>
        <w:numPr>
          <w:ilvl w:val="0"/>
          <w:numId w:val="2"/>
        </w:numPr>
      </w:pPr>
      <w:r w:rsidRPr="00942749">
        <w:rPr>
          <w:b/>
          <w:bCs/>
        </w:rPr>
        <w:t>細菌感染</w:t>
      </w:r>
      <w:r w:rsidRPr="00942749">
        <w:t>：胆汁のうっ滞が持続すると、腸管内細菌（大腸菌、クレブシエラなど）が胆道系を逆行感染し、胆嚢内に炎症を引き起こす。</w:t>
      </w:r>
    </w:p>
    <w:p w14:paraId="41B6C8EA" w14:textId="77777777" w:rsidR="00942749" w:rsidRPr="00942749" w:rsidRDefault="00942749" w:rsidP="00457972">
      <w:pPr>
        <w:numPr>
          <w:ilvl w:val="0"/>
          <w:numId w:val="2"/>
        </w:numPr>
      </w:pPr>
      <w:r w:rsidRPr="00942749">
        <w:t>その他：胆嚢の血流障害や外傷、絶食状態が長期間続くことで、胆嚢収縮が起こらず胆汁のうっ滞が生じ、炎症を誘発することもある。</w:t>
      </w:r>
    </w:p>
    <w:p w14:paraId="1C4692D9" w14:textId="77777777" w:rsidR="00942749" w:rsidRPr="00942749" w:rsidRDefault="00942749" w:rsidP="00942749">
      <w:pPr>
        <w:rPr>
          <w:b/>
          <w:bCs/>
        </w:rPr>
      </w:pPr>
      <w:r w:rsidRPr="00942749">
        <w:rPr>
          <w:b/>
          <w:bCs/>
        </w:rPr>
        <w:t>発症の流れ（例：急性胆嚢炎）</w:t>
      </w:r>
    </w:p>
    <w:p w14:paraId="5A7C6081" w14:textId="77777777" w:rsidR="00942749" w:rsidRPr="00942749" w:rsidRDefault="00942749" w:rsidP="00457972">
      <w:pPr>
        <w:numPr>
          <w:ilvl w:val="0"/>
          <w:numId w:val="3"/>
        </w:numPr>
      </w:pPr>
      <w:r w:rsidRPr="00942749">
        <w:t>胆石が胆嚢管を閉塞</w:t>
      </w:r>
    </w:p>
    <w:p w14:paraId="708F0E40" w14:textId="77777777" w:rsidR="00942749" w:rsidRPr="00942749" w:rsidRDefault="00942749" w:rsidP="00457972">
      <w:pPr>
        <w:numPr>
          <w:ilvl w:val="0"/>
          <w:numId w:val="3"/>
        </w:numPr>
      </w:pPr>
      <w:r w:rsidRPr="00942749">
        <w:t>胆嚢内に胆汁がうっ滞</w:t>
      </w:r>
    </w:p>
    <w:p w14:paraId="3B22A1D7" w14:textId="77777777" w:rsidR="00942749" w:rsidRPr="00942749" w:rsidRDefault="00942749" w:rsidP="00457972">
      <w:pPr>
        <w:numPr>
          <w:ilvl w:val="0"/>
          <w:numId w:val="3"/>
        </w:numPr>
      </w:pPr>
      <w:r w:rsidRPr="00942749">
        <w:t>胆嚢内圧が上昇し、壁が浮腫・壊死する</w:t>
      </w:r>
    </w:p>
    <w:p w14:paraId="3AA780DC" w14:textId="77777777" w:rsidR="00942749" w:rsidRPr="00942749" w:rsidRDefault="00942749" w:rsidP="00457972">
      <w:pPr>
        <w:numPr>
          <w:ilvl w:val="0"/>
          <w:numId w:val="3"/>
        </w:numPr>
      </w:pPr>
      <w:r w:rsidRPr="00942749">
        <w:t>細菌が胆嚢内に侵入し、炎症が拡大</w:t>
      </w:r>
    </w:p>
    <w:p w14:paraId="470743E6" w14:textId="77777777" w:rsidR="00942749" w:rsidRPr="00942749" w:rsidRDefault="00942749" w:rsidP="00457972">
      <w:pPr>
        <w:numPr>
          <w:ilvl w:val="0"/>
          <w:numId w:val="3"/>
        </w:numPr>
      </w:pPr>
      <w:r w:rsidRPr="00942749">
        <w:t>放置すれば、壊疽性胆嚢炎や胆嚢穿孔など重篤な合併症を起こす</w:t>
      </w:r>
    </w:p>
    <w:p w14:paraId="5C8017A4" w14:textId="70D2B54C" w:rsidR="004F3AB1" w:rsidRDefault="004F3AB1" w:rsidP="004F3AB1"/>
    <w:p w14:paraId="0F52B6A2" w14:textId="274A45F1" w:rsidR="00942749" w:rsidRPr="00942749" w:rsidRDefault="00942749" w:rsidP="00942749">
      <w:pPr>
        <w:rPr>
          <w:b/>
          <w:bCs/>
        </w:rPr>
      </w:pPr>
      <w:r w:rsidRPr="00942749">
        <w:rPr>
          <w:b/>
          <w:bCs/>
        </w:rPr>
        <w:t>2. 胆嚢炎の分類と病態</w:t>
      </w:r>
    </w:p>
    <w:p w14:paraId="7335127B" w14:textId="77777777" w:rsidR="00942749" w:rsidRPr="00942749" w:rsidRDefault="00942749" w:rsidP="00942749">
      <w:pPr>
        <w:rPr>
          <w:b/>
          <w:bCs/>
        </w:rPr>
      </w:pPr>
      <w:r w:rsidRPr="00942749">
        <w:rPr>
          <w:b/>
          <w:bCs/>
        </w:rPr>
        <w:t>【急性胆嚢炎】</w:t>
      </w:r>
    </w:p>
    <w:p w14:paraId="5612EA46" w14:textId="77777777" w:rsidR="00942749" w:rsidRPr="00942749" w:rsidRDefault="00942749" w:rsidP="00942749">
      <w:r w:rsidRPr="00942749">
        <w:t>急性胆嚢炎は、</w:t>
      </w:r>
      <w:r w:rsidRPr="00942749">
        <w:rPr>
          <w:b/>
          <w:bCs/>
        </w:rPr>
        <w:t>胆嚢炎の中で最も頻度が高い</w:t>
      </w:r>
      <w:r w:rsidRPr="00942749">
        <w:t>タイプである。</w:t>
      </w:r>
    </w:p>
    <w:p w14:paraId="2EB2675B" w14:textId="1A735991" w:rsidR="00942749" w:rsidRPr="00942749" w:rsidRDefault="00DA56E5" w:rsidP="00942749">
      <w:pPr>
        <w:rPr>
          <w:b/>
          <w:bCs/>
        </w:rPr>
      </w:pPr>
      <w:r>
        <w:rPr>
          <w:rFonts w:hint="eastAsia"/>
          <w:b/>
          <w:bCs/>
        </w:rPr>
        <w:t>■</w:t>
      </w:r>
      <w:r w:rsidR="00942749" w:rsidRPr="00942749">
        <w:rPr>
          <w:b/>
          <w:bCs/>
        </w:rPr>
        <w:t>主な原因</w:t>
      </w:r>
    </w:p>
    <w:p w14:paraId="0D33E56E" w14:textId="77777777" w:rsidR="00942749" w:rsidRPr="00942749" w:rsidRDefault="00942749" w:rsidP="00457972">
      <w:pPr>
        <w:numPr>
          <w:ilvl w:val="0"/>
          <w:numId w:val="4"/>
        </w:numPr>
      </w:pPr>
      <w:r w:rsidRPr="00942749">
        <w:rPr>
          <w:b/>
          <w:bCs/>
        </w:rPr>
        <w:t>胆石による胆嚢管の閉塞</w:t>
      </w:r>
      <w:r w:rsidRPr="00942749">
        <w:t>：胆石が胆嚢管（胆嚢と胆道の接続部）を塞ぐことで、胆嚢内の胆汁が流れずうっ滞する。この胆汁うっ滞が胆嚢内圧の上昇と血流障害を引き起こし、粘膜が障害される。</w:t>
      </w:r>
    </w:p>
    <w:p w14:paraId="1AF5587F" w14:textId="77777777" w:rsidR="00942749" w:rsidRPr="00942749" w:rsidRDefault="00942749" w:rsidP="00457972">
      <w:pPr>
        <w:numPr>
          <w:ilvl w:val="0"/>
          <w:numId w:val="4"/>
        </w:numPr>
      </w:pPr>
      <w:r w:rsidRPr="00942749">
        <w:rPr>
          <w:b/>
          <w:bCs/>
        </w:rPr>
        <w:t>細菌感染</w:t>
      </w:r>
      <w:r w:rsidRPr="00942749">
        <w:t>：うっ滞した胆汁内に腸内細菌（例：</w:t>
      </w:r>
      <w:r w:rsidRPr="00942749">
        <w:rPr>
          <w:b/>
          <w:bCs/>
        </w:rPr>
        <w:t>大腸菌、クレブシエラ、腸球菌など</w:t>
      </w:r>
      <w:r w:rsidRPr="00942749">
        <w:t>）が逆行性感染を起こし、炎症が急激に進展する。</w:t>
      </w:r>
    </w:p>
    <w:p w14:paraId="5150C811" w14:textId="4B2468B6" w:rsidR="00942749" w:rsidRPr="00942749" w:rsidRDefault="00DA56E5" w:rsidP="00942749">
      <w:pPr>
        <w:rPr>
          <w:b/>
          <w:bCs/>
        </w:rPr>
      </w:pPr>
      <w:r>
        <w:rPr>
          <w:rFonts w:hint="eastAsia"/>
          <w:b/>
          <w:bCs/>
        </w:rPr>
        <w:t>■</w:t>
      </w:r>
      <w:r w:rsidR="00942749" w:rsidRPr="00942749">
        <w:rPr>
          <w:b/>
          <w:bCs/>
        </w:rPr>
        <w:t>臨床的特徴</w:t>
      </w:r>
    </w:p>
    <w:p w14:paraId="23181C67" w14:textId="77777777" w:rsidR="00942749" w:rsidRPr="00942749" w:rsidRDefault="00942749" w:rsidP="00457972">
      <w:pPr>
        <w:numPr>
          <w:ilvl w:val="0"/>
          <w:numId w:val="5"/>
        </w:numPr>
      </w:pPr>
      <w:r w:rsidRPr="00942749">
        <w:rPr>
          <w:b/>
          <w:bCs/>
        </w:rPr>
        <w:t>右上腹部の激しい痛み（胆石発作）</w:t>
      </w:r>
      <w:r w:rsidRPr="00942749">
        <w:t>：肋骨下の右側に痛みが生じる。背部や右肩に放散すること</w:t>
      </w:r>
      <w:r w:rsidRPr="00942749">
        <w:lastRenderedPageBreak/>
        <w:t>もある。</w:t>
      </w:r>
    </w:p>
    <w:p w14:paraId="6F06684B" w14:textId="77777777" w:rsidR="00942749" w:rsidRPr="00942749" w:rsidRDefault="00942749" w:rsidP="00457972">
      <w:pPr>
        <w:numPr>
          <w:ilvl w:val="0"/>
          <w:numId w:val="5"/>
        </w:numPr>
      </w:pPr>
      <w:r w:rsidRPr="00942749">
        <w:rPr>
          <w:b/>
          <w:bCs/>
        </w:rPr>
        <w:t>発熱・悪寒</w:t>
      </w:r>
      <w:r w:rsidRPr="00942749">
        <w:t>：細菌感染による全身反応。</w:t>
      </w:r>
    </w:p>
    <w:p w14:paraId="63DBED05" w14:textId="77777777" w:rsidR="00942749" w:rsidRPr="00942749" w:rsidRDefault="00942749" w:rsidP="00457972">
      <w:pPr>
        <w:numPr>
          <w:ilvl w:val="0"/>
          <w:numId w:val="5"/>
        </w:numPr>
      </w:pPr>
      <w:r w:rsidRPr="00942749">
        <w:rPr>
          <w:b/>
          <w:bCs/>
        </w:rPr>
        <w:t>悪心・嘔吐</w:t>
      </w:r>
      <w:r w:rsidRPr="00942749">
        <w:t>：消化管の反射的反応や炎症の波及による。</w:t>
      </w:r>
    </w:p>
    <w:p w14:paraId="0720C8B0" w14:textId="77777777" w:rsidR="00942749" w:rsidRPr="00942749" w:rsidRDefault="00942749" w:rsidP="00942749">
      <w:r w:rsidRPr="00942749">
        <w:t>※適切に治療されないと、</w:t>
      </w:r>
      <w:r w:rsidRPr="00942749">
        <w:rPr>
          <w:b/>
          <w:bCs/>
        </w:rPr>
        <w:t>壊疽性胆嚢炎や胆嚢穿孔、腹膜炎</w:t>
      </w:r>
      <w:r w:rsidRPr="00942749">
        <w:t>といった重篤な合併症を起こす可能性がある。</w:t>
      </w:r>
    </w:p>
    <w:p w14:paraId="4BA3DF42" w14:textId="77777777" w:rsidR="00DA56E5" w:rsidRDefault="00DA56E5" w:rsidP="00942749"/>
    <w:p w14:paraId="4A9C76A2" w14:textId="40A31686" w:rsidR="00942749" w:rsidRPr="00942749" w:rsidRDefault="00942749" w:rsidP="00942749">
      <w:r w:rsidRPr="00942749">
        <w:rPr>
          <w:b/>
          <w:bCs/>
        </w:rPr>
        <w:t>【慢性胆嚢炎】</w:t>
      </w:r>
    </w:p>
    <w:p w14:paraId="6F80147E" w14:textId="77777777" w:rsidR="00942749" w:rsidRPr="00942749" w:rsidRDefault="00942749" w:rsidP="00942749">
      <w:r w:rsidRPr="00942749">
        <w:t>慢性胆嚢炎は、</w:t>
      </w:r>
      <w:r w:rsidRPr="00942749">
        <w:rPr>
          <w:b/>
          <w:bCs/>
        </w:rPr>
        <w:t>急性胆嚢炎の反復や、長期的な胆石刺激</w:t>
      </w:r>
      <w:r w:rsidRPr="00942749">
        <w:t>により胆嚢の壁が徐々に線維化・肥厚していく病態である。</w:t>
      </w:r>
    </w:p>
    <w:p w14:paraId="1F9F1857" w14:textId="7F5A7A5E" w:rsidR="00942749" w:rsidRPr="00942749" w:rsidRDefault="00DA56E5" w:rsidP="00942749">
      <w:pPr>
        <w:rPr>
          <w:b/>
          <w:bCs/>
        </w:rPr>
      </w:pPr>
      <w:r>
        <w:rPr>
          <w:rFonts w:hint="eastAsia"/>
          <w:b/>
          <w:bCs/>
        </w:rPr>
        <w:t>■</w:t>
      </w:r>
      <w:r w:rsidR="00942749" w:rsidRPr="00942749">
        <w:rPr>
          <w:b/>
          <w:bCs/>
        </w:rPr>
        <w:t>主な原因</w:t>
      </w:r>
    </w:p>
    <w:p w14:paraId="3575911B" w14:textId="77777777" w:rsidR="00942749" w:rsidRPr="00942749" w:rsidRDefault="00942749" w:rsidP="00457972">
      <w:pPr>
        <w:numPr>
          <w:ilvl w:val="0"/>
          <w:numId w:val="6"/>
        </w:numPr>
      </w:pPr>
      <w:r w:rsidRPr="00942749">
        <w:rPr>
          <w:b/>
          <w:bCs/>
        </w:rPr>
        <w:t>急性胆嚢炎の繰り返し発症</w:t>
      </w:r>
    </w:p>
    <w:p w14:paraId="7A4C87EE" w14:textId="77777777" w:rsidR="00942749" w:rsidRPr="00942749" w:rsidRDefault="00942749" w:rsidP="00457972">
      <w:pPr>
        <w:numPr>
          <w:ilvl w:val="0"/>
          <w:numId w:val="6"/>
        </w:numPr>
      </w:pPr>
      <w:r w:rsidRPr="00942749">
        <w:rPr>
          <w:b/>
          <w:bCs/>
        </w:rPr>
        <w:t>胆石による慢性的な刺激</w:t>
      </w:r>
      <w:r w:rsidRPr="00942749">
        <w:t>：小さな胆石が胆嚢内を長期間転がることで、持続的に粘膜を刺激する。</w:t>
      </w:r>
    </w:p>
    <w:p w14:paraId="6507AE78" w14:textId="25F849C5" w:rsidR="00942749" w:rsidRPr="00942749" w:rsidRDefault="00DA56E5" w:rsidP="00942749">
      <w:pPr>
        <w:rPr>
          <w:b/>
          <w:bCs/>
        </w:rPr>
      </w:pPr>
      <w:r>
        <w:rPr>
          <w:rFonts w:hint="eastAsia"/>
          <w:b/>
          <w:bCs/>
        </w:rPr>
        <w:t>■</w:t>
      </w:r>
      <w:r w:rsidR="00942749" w:rsidRPr="00942749">
        <w:rPr>
          <w:b/>
          <w:bCs/>
        </w:rPr>
        <w:t>臨床的特徴</w:t>
      </w:r>
    </w:p>
    <w:p w14:paraId="72BD18EB" w14:textId="77777777" w:rsidR="00942749" w:rsidRPr="00942749" w:rsidRDefault="00942749" w:rsidP="00457972">
      <w:pPr>
        <w:numPr>
          <w:ilvl w:val="0"/>
          <w:numId w:val="7"/>
        </w:numPr>
      </w:pPr>
      <w:r w:rsidRPr="00942749">
        <w:rPr>
          <w:b/>
          <w:bCs/>
        </w:rPr>
        <w:t>軽度で持続的な右上腹部不快感や鈍痛</w:t>
      </w:r>
    </w:p>
    <w:p w14:paraId="5B71DBB7" w14:textId="77777777" w:rsidR="00942749" w:rsidRPr="00942749" w:rsidRDefault="00942749" w:rsidP="00457972">
      <w:pPr>
        <w:numPr>
          <w:ilvl w:val="0"/>
          <w:numId w:val="7"/>
        </w:numPr>
      </w:pPr>
      <w:r w:rsidRPr="00942749">
        <w:rPr>
          <w:b/>
          <w:bCs/>
        </w:rPr>
        <w:t>食後の膨満感や吐き気</w:t>
      </w:r>
      <w:r w:rsidRPr="00942749">
        <w:t>：特に脂肪の多い食事の後に症状が出やすい。</w:t>
      </w:r>
    </w:p>
    <w:p w14:paraId="3A06EE7F" w14:textId="77777777" w:rsidR="00942749" w:rsidRPr="00942749" w:rsidRDefault="00942749" w:rsidP="00457972">
      <w:pPr>
        <w:numPr>
          <w:ilvl w:val="0"/>
          <w:numId w:val="7"/>
        </w:numPr>
      </w:pPr>
      <w:r w:rsidRPr="00942749">
        <w:t>急性発作のような劇的な症状は少ないが、徐々に胆嚢の機能が低下する。</w:t>
      </w:r>
    </w:p>
    <w:p w14:paraId="36F85102" w14:textId="4132D6FE" w:rsidR="00942749" w:rsidRPr="00942749" w:rsidRDefault="00942749" w:rsidP="00942749"/>
    <w:p w14:paraId="6F488F84" w14:textId="77777777" w:rsidR="00942749" w:rsidRPr="00942749" w:rsidRDefault="00942749" w:rsidP="00942749">
      <w:pPr>
        <w:rPr>
          <w:b/>
          <w:bCs/>
        </w:rPr>
      </w:pPr>
      <w:r w:rsidRPr="00942749">
        <w:rPr>
          <w:b/>
          <w:bCs/>
        </w:rPr>
        <w:t>【胆嚢炎のリスク因子】</w:t>
      </w:r>
    </w:p>
    <w:p w14:paraId="4DB6BA55" w14:textId="77777777" w:rsidR="00942749" w:rsidRPr="00942749" w:rsidRDefault="00942749" w:rsidP="00942749">
      <w:r w:rsidRPr="00942749">
        <w:t>胆嚢炎の発症には以下のような背景因子が関係する。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1"/>
        <w:gridCol w:w="7987"/>
      </w:tblGrid>
      <w:tr w:rsidR="00942749" w:rsidRPr="00942749" w14:paraId="1AA6B14E" w14:textId="77777777" w:rsidTr="00DA56E5">
        <w:trPr>
          <w:tblHeader/>
          <w:tblCellSpacing w:w="15" w:type="dxa"/>
        </w:trPr>
        <w:tc>
          <w:tcPr>
            <w:tcW w:w="0" w:type="auto"/>
            <w:vAlign w:val="center"/>
            <w:hideMark/>
          </w:tcPr>
          <w:p w14:paraId="7617209F" w14:textId="77777777" w:rsidR="00942749" w:rsidRPr="00942749" w:rsidRDefault="00942749" w:rsidP="00942749">
            <w:pPr>
              <w:rPr>
                <w:b/>
                <w:bCs/>
              </w:rPr>
            </w:pPr>
            <w:r w:rsidRPr="00942749">
              <w:rPr>
                <w:b/>
                <w:bCs/>
              </w:rPr>
              <w:t>リスク因子</w:t>
            </w:r>
          </w:p>
        </w:tc>
        <w:tc>
          <w:tcPr>
            <w:tcW w:w="0" w:type="auto"/>
            <w:vAlign w:val="center"/>
            <w:hideMark/>
          </w:tcPr>
          <w:p w14:paraId="704B7A7B" w14:textId="77777777" w:rsidR="00942749" w:rsidRPr="00942749" w:rsidRDefault="00942749" w:rsidP="00942749">
            <w:pPr>
              <w:rPr>
                <w:b/>
                <w:bCs/>
              </w:rPr>
            </w:pPr>
            <w:r w:rsidRPr="00942749">
              <w:rPr>
                <w:b/>
                <w:bCs/>
              </w:rPr>
              <w:t>背景と説明</w:t>
            </w:r>
          </w:p>
        </w:tc>
      </w:tr>
      <w:tr w:rsidR="00942749" w:rsidRPr="00942749" w14:paraId="017E97C1" w14:textId="77777777" w:rsidTr="00DA56E5">
        <w:trPr>
          <w:tblCellSpacing w:w="15" w:type="dxa"/>
        </w:trPr>
        <w:tc>
          <w:tcPr>
            <w:tcW w:w="0" w:type="auto"/>
            <w:vAlign w:val="center"/>
            <w:hideMark/>
          </w:tcPr>
          <w:p w14:paraId="07ECB11D" w14:textId="77777777" w:rsidR="00942749" w:rsidRPr="00942749" w:rsidRDefault="00942749" w:rsidP="00942749">
            <w:r w:rsidRPr="00942749">
              <w:rPr>
                <w:b/>
                <w:bCs/>
              </w:rPr>
              <w:t>女性（特に40歳以上）</w:t>
            </w:r>
          </w:p>
        </w:tc>
        <w:tc>
          <w:tcPr>
            <w:tcW w:w="0" w:type="auto"/>
            <w:vAlign w:val="center"/>
            <w:hideMark/>
          </w:tcPr>
          <w:p w14:paraId="1E536CB8" w14:textId="77777777" w:rsidR="00942749" w:rsidRPr="00942749" w:rsidRDefault="00942749" w:rsidP="00942749">
            <w:r w:rsidRPr="00942749">
              <w:t>女性ホルモン（エストロゲン）が胆汁中のコレステロール濃度を上昇させ、胆石形成を助長するため。出産経験のある女性に多い。</w:t>
            </w:r>
          </w:p>
        </w:tc>
      </w:tr>
      <w:tr w:rsidR="00942749" w:rsidRPr="00942749" w14:paraId="244D7CCF" w14:textId="77777777" w:rsidTr="00DA56E5">
        <w:trPr>
          <w:tblCellSpacing w:w="15" w:type="dxa"/>
        </w:trPr>
        <w:tc>
          <w:tcPr>
            <w:tcW w:w="0" w:type="auto"/>
            <w:vAlign w:val="center"/>
            <w:hideMark/>
          </w:tcPr>
          <w:p w14:paraId="70907079" w14:textId="77777777" w:rsidR="00942749" w:rsidRPr="00942749" w:rsidRDefault="00942749" w:rsidP="00942749">
            <w:r w:rsidRPr="00942749">
              <w:rPr>
                <w:b/>
                <w:bCs/>
              </w:rPr>
              <w:t>高脂肪食・肥満</w:t>
            </w:r>
          </w:p>
        </w:tc>
        <w:tc>
          <w:tcPr>
            <w:tcW w:w="0" w:type="auto"/>
            <w:vAlign w:val="center"/>
            <w:hideMark/>
          </w:tcPr>
          <w:p w14:paraId="7037B5FC" w14:textId="77777777" w:rsidR="00942749" w:rsidRPr="00942749" w:rsidRDefault="00942749" w:rsidP="00942749">
            <w:r w:rsidRPr="00942749">
              <w:t>肥満により胆汁中のコレステロールが増加し、胆石が形成されやすくなる。高脂肪食は胆嚢収縮を促進し、症状を誘発する。</w:t>
            </w:r>
          </w:p>
        </w:tc>
      </w:tr>
      <w:tr w:rsidR="00942749" w:rsidRPr="00942749" w14:paraId="165407C0" w14:textId="77777777" w:rsidTr="00DA56E5">
        <w:trPr>
          <w:tblCellSpacing w:w="15" w:type="dxa"/>
        </w:trPr>
        <w:tc>
          <w:tcPr>
            <w:tcW w:w="0" w:type="auto"/>
            <w:vAlign w:val="center"/>
            <w:hideMark/>
          </w:tcPr>
          <w:p w14:paraId="4BB9D934" w14:textId="77777777" w:rsidR="00942749" w:rsidRPr="00942749" w:rsidRDefault="00942749" w:rsidP="00942749">
            <w:r w:rsidRPr="00942749">
              <w:rPr>
                <w:b/>
                <w:bCs/>
              </w:rPr>
              <w:t>妊娠歴</w:t>
            </w:r>
          </w:p>
        </w:tc>
        <w:tc>
          <w:tcPr>
            <w:tcW w:w="0" w:type="auto"/>
            <w:vAlign w:val="center"/>
            <w:hideMark/>
          </w:tcPr>
          <w:p w14:paraId="33CE8F16" w14:textId="77777777" w:rsidR="00942749" w:rsidRPr="00942749" w:rsidRDefault="00942749" w:rsidP="00942749">
            <w:r w:rsidRPr="00942749">
              <w:t>妊娠中はエストロゲン・プロゲステロンの影響で胆嚢の運動が抑制され、胆汁うっ滞が起こりやすい。</w:t>
            </w:r>
          </w:p>
        </w:tc>
      </w:tr>
      <w:tr w:rsidR="00942749" w:rsidRPr="00942749" w14:paraId="7CCFB187" w14:textId="77777777" w:rsidTr="00DA56E5">
        <w:trPr>
          <w:tblCellSpacing w:w="15" w:type="dxa"/>
        </w:trPr>
        <w:tc>
          <w:tcPr>
            <w:tcW w:w="0" w:type="auto"/>
            <w:vAlign w:val="center"/>
            <w:hideMark/>
          </w:tcPr>
          <w:p w14:paraId="30BA128A" w14:textId="77777777" w:rsidR="00942749" w:rsidRPr="00942749" w:rsidRDefault="00942749" w:rsidP="00942749">
            <w:r w:rsidRPr="00942749">
              <w:rPr>
                <w:b/>
                <w:bCs/>
              </w:rPr>
              <w:t>急激な減量</w:t>
            </w:r>
          </w:p>
        </w:tc>
        <w:tc>
          <w:tcPr>
            <w:tcW w:w="0" w:type="auto"/>
            <w:vAlign w:val="center"/>
            <w:hideMark/>
          </w:tcPr>
          <w:p w14:paraId="6D65FE0A" w14:textId="77777777" w:rsidR="00942749" w:rsidRPr="00942749" w:rsidRDefault="00942749" w:rsidP="00942749">
            <w:r w:rsidRPr="00942749">
              <w:t>短期間に体重を大きく減らすと、肝臓からのコレステロール排泄が増え、胆汁の飽和度が上がり胆石形成リスクが高まる。</w:t>
            </w:r>
          </w:p>
        </w:tc>
      </w:tr>
      <w:tr w:rsidR="00942749" w:rsidRPr="00942749" w14:paraId="326741B4" w14:textId="77777777" w:rsidTr="00DA56E5">
        <w:trPr>
          <w:tblCellSpacing w:w="15" w:type="dxa"/>
        </w:trPr>
        <w:tc>
          <w:tcPr>
            <w:tcW w:w="0" w:type="auto"/>
            <w:vAlign w:val="center"/>
            <w:hideMark/>
          </w:tcPr>
          <w:p w14:paraId="46DA7776" w14:textId="77777777" w:rsidR="00942749" w:rsidRPr="00942749" w:rsidRDefault="00942749" w:rsidP="00942749">
            <w:r w:rsidRPr="00942749">
              <w:rPr>
                <w:b/>
                <w:bCs/>
              </w:rPr>
              <w:t>糖尿病</w:t>
            </w:r>
          </w:p>
        </w:tc>
        <w:tc>
          <w:tcPr>
            <w:tcW w:w="0" w:type="auto"/>
            <w:vAlign w:val="center"/>
            <w:hideMark/>
          </w:tcPr>
          <w:p w14:paraId="4625C79A" w14:textId="77777777" w:rsidR="00942749" w:rsidRPr="00942749" w:rsidRDefault="00942749" w:rsidP="00942749">
            <w:r w:rsidRPr="00942749">
              <w:t>自律神経障害により胆嚢運動が低下し、胆汁の停滞を招く。また免疫機能低下により感染が重症化しやすい。</w:t>
            </w:r>
          </w:p>
        </w:tc>
      </w:tr>
      <w:tr w:rsidR="00942749" w:rsidRPr="00942749" w14:paraId="38B2A7A8" w14:textId="77777777" w:rsidTr="00DA56E5">
        <w:trPr>
          <w:tblCellSpacing w:w="15" w:type="dxa"/>
        </w:trPr>
        <w:tc>
          <w:tcPr>
            <w:tcW w:w="0" w:type="auto"/>
            <w:vAlign w:val="center"/>
            <w:hideMark/>
          </w:tcPr>
          <w:p w14:paraId="3E50594D" w14:textId="77777777" w:rsidR="00942749" w:rsidRPr="00942749" w:rsidRDefault="00942749" w:rsidP="00942749">
            <w:r w:rsidRPr="00942749">
              <w:rPr>
                <w:b/>
                <w:bCs/>
              </w:rPr>
              <w:t>高齢</w:t>
            </w:r>
          </w:p>
        </w:tc>
        <w:tc>
          <w:tcPr>
            <w:tcW w:w="0" w:type="auto"/>
            <w:vAlign w:val="center"/>
            <w:hideMark/>
          </w:tcPr>
          <w:p w14:paraId="2B7EC0AE" w14:textId="77777777" w:rsidR="00942749" w:rsidRPr="00942749" w:rsidRDefault="00942749" w:rsidP="00942749">
            <w:r w:rsidRPr="00942749">
              <w:t>年齢とともに胆嚢の運動機能が低下し、胆汁の排出が不十分になる。基礎疾患の影響で炎症が重症化しやすい。</w:t>
            </w:r>
          </w:p>
        </w:tc>
      </w:tr>
    </w:tbl>
    <w:p w14:paraId="7B2BE569" w14:textId="2A41BC6E" w:rsidR="004F3AB1" w:rsidRPr="004F3AB1" w:rsidRDefault="004F3AB1" w:rsidP="004F3AB1"/>
    <w:p w14:paraId="11E0152B" w14:textId="123BDF66" w:rsidR="00942749" w:rsidRPr="00942749" w:rsidRDefault="00942749" w:rsidP="00942749">
      <w:pPr>
        <w:rPr>
          <w:b/>
          <w:bCs/>
        </w:rPr>
      </w:pPr>
      <w:r w:rsidRPr="00942749">
        <w:rPr>
          <w:b/>
          <w:bCs/>
        </w:rPr>
        <w:t>3. 主な症状と診察所見</w:t>
      </w:r>
    </w:p>
    <w:p w14:paraId="5C98DD53" w14:textId="77777777" w:rsidR="00942749" w:rsidRPr="00942749" w:rsidRDefault="00942749" w:rsidP="00942749">
      <w:pPr>
        <w:rPr>
          <w:b/>
          <w:bCs/>
        </w:rPr>
      </w:pPr>
      <w:r w:rsidRPr="00942749">
        <w:rPr>
          <w:b/>
          <w:bCs/>
        </w:rPr>
        <w:t>【主な症状】</w:t>
      </w:r>
    </w:p>
    <w:p w14:paraId="6F6F96A9" w14:textId="77777777" w:rsidR="00942749" w:rsidRPr="00942749" w:rsidRDefault="00942749" w:rsidP="00942749">
      <w:pPr>
        <w:rPr>
          <w:b/>
          <w:bCs/>
        </w:rPr>
      </w:pPr>
      <w:r w:rsidRPr="00942749">
        <w:rPr>
          <w:b/>
          <w:bCs/>
        </w:rPr>
        <w:t>■ 右季肋部痛（右上腹部の痛み）</w:t>
      </w:r>
    </w:p>
    <w:p w14:paraId="26F3C59C" w14:textId="77777777" w:rsidR="00942749" w:rsidRPr="00942749" w:rsidRDefault="00942749" w:rsidP="00457972">
      <w:pPr>
        <w:numPr>
          <w:ilvl w:val="0"/>
          <w:numId w:val="8"/>
        </w:numPr>
      </w:pPr>
      <w:r w:rsidRPr="00942749">
        <w:t>最も特徴的な症状であり、</w:t>
      </w:r>
      <w:r w:rsidRPr="00942749">
        <w:rPr>
          <w:b/>
          <w:bCs/>
        </w:rPr>
        <w:t>肋骨の下（季肋部）に鋭いまたは鈍い痛み</w:t>
      </w:r>
      <w:r w:rsidRPr="00942749">
        <w:t>が生じる。</w:t>
      </w:r>
    </w:p>
    <w:p w14:paraId="70F0C105" w14:textId="77777777" w:rsidR="00942749" w:rsidRPr="00942749" w:rsidRDefault="00942749" w:rsidP="00457972">
      <w:pPr>
        <w:numPr>
          <w:ilvl w:val="0"/>
          <w:numId w:val="8"/>
        </w:numPr>
      </w:pPr>
      <w:r w:rsidRPr="00942749">
        <w:lastRenderedPageBreak/>
        <w:t>痛みは突然出現することが多く、</w:t>
      </w:r>
      <w:r w:rsidRPr="00942749">
        <w:rPr>
          <w:b/>
          <w:bCs/>
        </w:rPr>
        <w:t>発作的に強くなる</w:t>
      </w:r>
      <w:r w:rsidRPr="00942749">
        <w:t>（胆石が胆嚢管を閉塞した時）。</w:t>
      </w:r>
    </w:p>
    <w:p w14:paraId="5F29C45E" w14:textId="77777777" w:rsidR="00942749" w:rsidRPr="00942749" w:rsidRDefault="00942749" w:rsidP="00457972">
      <w:pPr>
        <w:numPr>
          <w:ilvl w:val="0"/>
          <w:numId w:val="8"/>
        </w:numPr>
      </w:pPr>
      <w:r w:rsidRPr="00942749">
        <w:rPr>
          <w:b/>
          <w:bCs/>
        </w:rPr>
        <w:t>背部や右肩甲骨下部へ放散する</w:t>
      </w:r>
      <w:r w:rsidRPr="00942749">
        <w:t>こともあり、「放散痛」として認識される。</w:t>
      </w:r>
    </w:p>
    <w:p w14:paraId="605F252F" w14:textId="77777777" w:rsidR="00942749" w:rsidRDefault="00942749" w:rsidP="00457972">
      <w:pPr>
        <w:numPr>
          <w:ilvl w:val="0"/>
          <w:numId w:val="8"/>
        </w:numPr>
      </w:pPr>
      <w:r w:rsidRPr="00942749">
        <w:t>痛みは</w:t>
      </w:r>
      <w:r w:rsidRPr="00942749">
        <w:rPr>
          <w:b/>
          <w:bCs/>
        </w:rPr>
        <w:t>食後、特に脂肪の多い食事の後</w:t>
      </w:r>
      <w:r w:rsidRPr="00942749">
        <w:t>に悪化する傾向がある。</w:t>
      </w:r>
    </w:p>
    <w:p w14:paraId="03166209" w14:textId="77777777" w:rsidR="00DA56E5" w:rsidRPr="00942749" w:rsidRDefault="00DA56E5" w:rsidP="00DA56E5">
      <w:pPr>
        <w:ind w:left="720"/>
      </w:pPr>
    </w:p>
    <w:p w14:paraId="3D227083" w14:textId="77777777" w:rsidR="00942749" w:rsidRPr="00942749" w:rsidRDefault="00942749" w:rsidP="00942749">
      <w:pPr>
        <w:rPr>
          <w:b/>
          <w:bCs/>
        </w:rPr>
      </w:pPr>
      <w:r w:rsidRPr="00942749">
        <w:rPr>
          <w:b/>
          <w:bCs/>
        </w:rPr>
        <w:t>■ 発熱・悪寒</w:t>
      </w:r>
    </w:p>
    <w:p w14:paraId="6D4335C4" w14:textId="518E04BB" w:rsidR="00942749" w:rsidRPr="00942749" w:rsidRDefault="00942749" w:rsidP="00457972">
      <w:pPr>
        <w:numPr>
          <w:ilvl w:val="0"/>
          <w:numId w:val="9"/>
        </w:numPr>
      </w:pPr>
      <w:r w:rsidRPr="00942749">
        <w:t>炎症により全身性の反応（SIRS）が起こり、発熱が見られる（38℃以上が典型的）。</w:t>
      </w:r>
    </w:p>
    <w:p w14:paraId="46729AC9" w14:textId="77777777" w:rsidR="00942749" w:rsidRPr="00942749" w:rsidRDefault="00942749" w:rsidP="00457972">
      <w:pPr>
        <w:numPr>
          <w:ilvl w:val="0"/>
          <w:numId w:val="9"/>
        </w:numPr>
      </w:pPr>
      <w:r w:rsidRPr="00942749">
        <w:t>細菌感染が関与している場合は</w:t>
      </w:r>
      <w:r w:rsidRPr="00942749">
        <w:rPr>
          <w:b/>
          <w:bCs/>
        </w:rPr>
        <w:t>悪寒戦慄</w:t>
      </w:r>
      <w:r w:rsidRPr="00942749">
        <w:t>（震えを伴う悪寒）を伴うこともある。</w:t>
      </w:r>
    </w:p>
    <w:p w14:paraId="35A8F127" w14:textId="77777777" w:rsidR="00942749" w:rsidRDefault="00942749" w:rsidP="00457972">
      <w:pPr>
        <w:numPr>
          <w:ilvl w:val="0"/>
          <w:numId w:val="9"/>
        </w:numPr>
      </w:pPr>
      <w:r w:rsidRPr="00942749">
        <w:rPr>
          <w:b/>
          <w:bCs/>
        </w:rPr>
        <w:t>高齢者では発熱が見られにくい</w:t>
      </w:r>
      <w:r w:rsidRPr="00942749">
        <w:t>ことがあり、注意が必要である。</w:t>
      </w:r>
    </w:p>
    <w:p w14:paraId="695A4010" w14:textId="77777777" w:rsidR="00DA56E5" w:rsidRPr="00942749" w:rsidRDefault="00DA56E5" w:rsidP="00457972">
      <w:pPr>
        <w:numPr>
          <w:ilvl w:val="0"/>
          <w:numId w:val="9"/>
        </w:numPr>
      </w:pPr>
    </w:p>
    <w:p w14:paraId="2D3840BB" w14:textId="77777777" w:rsidR="00942749" w:rsidRPr="00942749" w:rsidRDefault="00942749" w:rsidP="00942749">
      <w:pPr>
        <w:rPr>
          <w:b/>
          <w:bCs/>
        </w:rPr>
      </w:pPr>
      <w:r w:rsidRPr="00942749">
        <w:rPr>
          <w:b/>
          <w:bCs/>
        </w:rPr>
        <w:t>■ 悪心・嘔吐</w:t>
      </w:r>
    </w:p>
    <w:p w14:paraId="62181E6C" w14:textId="77777777" w:rsidR="00942749" w:rsidRPr="00942749" w:rsidRDefault="00942749" w:rsidP="00457972">
      <w:pPr>
        <w:numPr>
          <w:ilvl w:val="0"/>
          <w:numId w:val="10"/>
        </w:numPr>
      </w:pPr>
      <w:r w:rsidRPr="00942749">
        <w:t>炎症や胆汁の流れの停滞により、</w:t>
      </w:r>
      <w:r w:rsidRPr="00942749">
        <w:rPr>
          <w:b/>
          <w:bCs/>
        </w:rPr>
        <w:t>消化管運動が低下</w:t>
      </w:r>
      <w:r w:rsidRPr="00942749">
        <w:t>し、悪心や嘔吐が出現する。</w:t>
      </w:r>
    </w:p>
    <w:p w14:paraId="525402EE" w14:textId="77777777" w:rsidR="00942749" w:rsidRPr="00942749" w:rsidRDefault="00942749" w:rsidP="00457972">
      <w:pPr>
        <w:numPr>
          <w:ilvl w:val="0"/>
          <w:numId w:val="10"/>
        </w:numPr>
      </w:pPr>
      <w:r w:rsidRPr="00942749">
        <w:rPr>
          <w:b/>
          <w:bCs/>
        </w:rPr>
        <w:t>胆汁の逆流</w:t>
      </w:r>
      <w:r w:rsidRPr="00942749">
        <w:t>により吐物に黄色～緑色の胆汁が混じることがある。</w:t>
      </w:r>
    </w:p>
    <w:p w14:paraId="7C013B4D" w14:textId="77777777" w:rsidR="00942749" w:rsidRPr="00942749" w:rsidRDefault="00942749" w:rsidP="00457972">
      <w:pPr>
        <w:numPr>
          <w:ilvl w:val="0"/>
          <w:numId w:val="10"/>
        </w:numPr>
      </w:pPr>
      <w:r w:rsidRPr="00942749">
        <w:t>痛みによる交感神経刺激や全身状態の悪化も関与している。</w:t>
      </w:r>
    </w:p>
    <w:p w14:paraId="564CE6D1" w14:textId="128D0BD8" w:rsidR="00942749" w:rsidRPr="00942749" w:rsidRDefault="00942749" w:rsidP="00942749"/>
    <w:p w14:paraId="5F3FC4DA" w14:textId="77777777" w:rsidR="00942749" w:rsidRPr="00942749" w:rsidRDefault="00942749" w:rsidP="00942749">
      <w:pPr>
        <w:rPr>
          <w:b/>
          <w:bCs/>
        </w:rPr>
      </w:pPr>
      <w:r w:rsidRPr="00942749">
        <w:rPr>
          <w:b/>
          <w:bCs/>
        </w:rPr>
        <w:t>【Murphy徴候（マーフィー徴候）】</w:t>
      </w:r>
    </w:p>
    <w:p w14:paraId="2C6FD2BC" w14:textId="77777777" w:rsidR="00942749" w:rsidRPr="00942749" w:rsidRDefault="00942749" w:rsidP="00942749">
      <w:r w:rsidRPr="00942749">
        <w:t>Murphy徴候は、</w:t>
      </w:r>
      <w:r w:rsidRPr="00942749">
        <w:rPr>
          <w:b/>
          <w:bCs/>
        </w:rPr>
        <w:t>急性胆嚢炎の診察において非常に重要な身体所見</w:t>
      </w:r>
      <w:r w:rsidRPr="00942749">
        <w:t>である。</w:t>
      </w:r>
    </w:p>
    <w:p w14:paraId="58F45395" w14:textId="77777777" w:rsidR="00942749" w:rsidRPr="00942749" w:rsidRDefault="00942749" w:rsidP="00942749">
      <w:pPr>
        <w:rPr>
          <w:b/>
          <w:bCs/>
        </w:rPr>
      </w:pPr>
      <w:r w:rsidRPr="00942749">
        <w:rPr>
          <w:b/>
          <w:bCs/>
        </w:rPr>
        <w:t>■ 実施方法と陽性所見</w:t>
      </w:r>
    </w:p>
    <w:p w14:paraId="30375A70" w14:textId="77777777" w:rsidR="00942749" w:rsidRPr="00942749" w:rsidRDefault="00942749" w:rsidP="00457972">
      <w:pPr>
        <w:numPr>
          <w:ilvl w:val="0"/>
          <w:numId w:val="11"/>
        </w:numPr>
      </w:pPr>
      <w:r w:rsidRPr="00942749">
        <w:t>患者を仰臥位にして、右手を右季肋部（肝臓の下縁＝胆嚢の位置）に軽く当てる。</w:t>
      </w:r>
    </w:p>
    <w:p w14:paraId="56955653" w14:textId="77777777" w:rsidR="00942749" w:rsidRPr="00942749" w:rsidRDefault="00942749" w:rsidP="00457972">
      <w:pPr>
        <w:numPr>
          <w:ilvl w:val="0"/>
          <w:numId w:val="11"/>
        </w:numPr>
      </w:pPr>
      <w:r w:rsidRPr="00942749">
        <w:t>患者に</w:t>
      </w:r>
      <w:r w:rsidRPr="00942749">
        <w:rPr>
          <w:b/>
          <w:bCs/>
        </w:rPr>
        <w:t>深く息を吸ってもらう（深吸気）</w:t>
      </w:r>
      <w:r w:rsidRPr="00942749">
        <w:t>。</w:t>
      </w:r>
    </w:p>
    <w:p w14:paraId="3A1D8D9D" w14:textId="77777777" w:rsidR="00942749" w:rsidRPr="00942749" w:rsidRDefault="00942749" w:rsidP="00457972">
      <w:pPr>
        <w:numPr>
          <w:ilvl w:val="0"/>
          <w:numId w:val="11"/>
        </w:numPr>
      </w:pPr>
      <w:r w:rsidRPr="00942749">
        <w:t>このとき、</w:t>
      </w:r>
      <w:r w:rsidRPr="00942749">
        <w:rPr>
          <w:b/>
          <w:bCs/>
        </w:rPr>
        <w:t>下がってくる横隔膜により肝臓・胆嚢も下がる</w:t>
      </w:r>
      <w:r w:rsidRPr="00942749">
        <w:t>ため、手指に胆嚢が当たり圧迫される。</w:t>
      </w:r>
    </w:p>
    <w:p w14:paraId="1ACE8340" w14:textId="77777777" w:rsidR="00942749" w:rsidRPr="00942749" w:rsidRDefault="00942749" w:rsidP="00457972">
      <w:pPr>
        <w:numPr>
          <w:ilvl w:val="0"/>
          <w:numId w:val="11"/>
        </w:numPr>
      </w:pPr>
      <w:r w:rsidRPr="00942749">
        <w:t>胆嚢に炎症があると、圧迫されたときに</w:t>
      </w:r>
      <w:r w:rsidRPr="00942749">
        <w:rPr>
          <w:b/>
          <w:bCs/>
        </w:rPr>
        <w:t>強い痛みが生じ、患者は思わず吸気を中断する</w:t>
      </w:r>
      <w:r w:rsidRPr="00942749">
        <w:t>。</w:t>
      </w:r>
    </w:p>
    <w:p w14:paraId="7F8DDF1A" w14:textId="7C8848CD" w:rsidR="00942749" w:rsidRPr="00942749" w:rsidRDefault="00942749" w:rsidP="00457972">
      <w:pPr>
        <w:numPr>
          <w:ilvl w:val="0"/>
          <w:numId w:val="11"/>
        </w:numPr>
      </w:pPr>
      <w:r w:rsidRPr="00942749">
        <w:t>吸気停止が見られた場合は「Murphy徴候陽性」と判定する。</w:t>
      </w:r>
    </w:p>
    <w:p w14:paraId="00B4D2C6" w14:textId="77777777" w:rsidR="00942749" w:rsidRPr="00942749" w:rsidRDefault="00942749" w:rsidP="00942749">
      <w:pPr>
        <w:rPr>
          <w:b/>
          <w:bCs/>
        </w:rPr>
      </w:pPr>
      <w:r w:rsidRPr="00942749">
        <w:rPr>
          <w:b/>
          <w:bCs/>
        </w:rPr>
        <w:t>■ 臨床的意義</w:t>
      </w:r>
    </w:p>
    <w:p w14:paraId="34069FD1" w14:textId="77777777" w:rsidR="00942749" w:rsidRPr="00942749" w:rsidRDefault="00942749" w:rsidP="00457972">
      <w:pPr>
        <w:numPr>
          <w:ilvl w:val="0"/>
          <w:numId w:val="12"/>
        </w:numPr>
      </w:pPr>
      <w:r w:rsidRPr="00942749">
        <w:t>急性胆嚢炎の診断において非常に感度が高いが、</w:t>
      </w:r>
      <w:r w:rsidRPr="00942749">
        <w:rPr>
          <w:b/>
          <w:bCs/>
        </w:rPr>
        <w:t>高齢者や意識障害がある患者では不明瞭なことがある</w:t>
      </w:r>
      <w:r w:rsidRPr="00942749">
        <w:t>。</w:t>
      </w:r>
    </w:p>
    <w:p w14:paraId="7D2DDD01" w14:textId="77777777" w:rsidR="00942749" w:rsidRPr="00942749" w:rsidRDefault="00942749" w:rsidP="00457972">
      <w:pPr>
        <w:numPr>
          <w:ilvl w:val="0"/>
          <w:numId w:val="12"/>
        </w:numPr>
      </w:pPr>
      <w:r w:rsidRPr="00942749">
        <w:rPr>
          <w:b/>
          <w:bCs/>
        </w:rPr>
        <w:t>慢性胆嚢炎や胆石症では陽性になりにくい</w:t>
      </w:r>
      <w:r w:rsidRPr="00942749">
        <w:t>ため、急性期診断に有用。</w:t>
      </w:r>
    </w:p>
    <w:p w14:paraId="63847106" w14:textId="135DEB78" w:rsidR="00942749" w:rsidRPr="00942749" w:rsidRDefault="00942749" w:rsidP="00942749"/>
    <w:p w14:paraId="6AF0ECF0" w14:textId="77777777" w:rsidR="00942749" w:rsidRPr="00942749" w:rsidRDefault="00942749" w:rsidP="00942749">
      <w:pPr>
        <w:rPr>
          <w:b/>
          <w:bCs/>
        </w:rPr>
      </w:pPr>
      <w:r w:rsidRPr="00942749">
        <w:rPr>
          <w:b/>
          <w:bCs/>
        </w:rPr>
        <w:t>補足：診察時の注意点</w:t>
      </w:r>
    </w:p>
    <w:p w14:paraId="2BCD8E47" w14:textId="77777777" w:rsidR="00942749" w:rsidRPr="00942749" w:rsidRDefault="00942749" w:rsidP="00457972">
      <w:pPr>
        <w:numPr>
          <w:ilvl w:val="0"/>
          <w:numId w:val="13"/>
        </w:numPr>
      </w:pPr>
      <w:r w:rsidRPr="00942749">
        <w:t>Murphy徴候の評価は</w:t>
      </w:r>
      <w:r w:rsidRPr="00942749">
        <w:rPr>
          <w:b/>
          <w:bCs/>
        </w:rPr>
        <w:t>呼吸困難や腹膜炎が疑われる場合には慎重に行う必要がある</w:t>
      </w:r>
      <w:r w:rsidRPr="00942749">
        <w:t>。</w:t>
      </w:r>
    </w:p>
    <w:p w14:paraId="07D81536" w14:textId="77777777" w:rsidR="00942749" w:rsidRPr="00942749" w:rsidRDefault="00942749" w:rsidP="00457972">
      <w:pPr>
        <w:numPr>
          <w:ilvl w:val="0"/>
          <w:numId w:val="13"/>
        </w:numPr>
      </w:pPr>
      <w:r w:rsidRPr="00942749">
        <w:t>鎮痛薬の使用後や重症患者では</w:t>
      </w:r>
      <w:r w:rsidRPr="00942749">
        <w:rPr>
          <w:b/>
          <w:bCs/>
        </w:rPr>
        <w:t>所見が鈍化する</w:t>
      </w:r>
      <w:r w:rsidRPr="00942749">
        <w:t>可能性があるため、総合的な判断が求められる。</w:t>
      </w:r>
    </w:p>
    <w:p w14:paraId="1DD295EF" w14:textId="151F0BF9" w:rsidR="004F3AB1" w:rsidRDefault="004F3AB1" w:rsidP="004F3AB1"/>
    <w:p w14:paraId="2AAE955B" w14:textId="77777777" w:rsidR="00942749" w:rsidRPr="00942749" w:rsidRDefault="00942749" w:rsidP="00942749">
      <w:pPr>
        <w:rPr>
          <w:b/>
          <w:bCs/>
        </w:rPr>
      </w:pPr>
      <w:r w:rsidRPr="00942749">
        <w:rPr>
          <w:b/>
          <w:bCs/>
        </w:rPr>
        <w:t>4. 診断方法</w:t>
      </w:r>
    </w:p>
    <w:p w14:paraId="06A49728" w14:textId="77777777" w:rsidR="00942749" w:rsidRPr="00942749" w:rsidRDefault="00942749" w:rsidP="00942749">
      <w:r w:rsidRPr="00942749">
        <w:t>胆嚢炎の診断には、主に腹部超音波検査、血液検査、CT/MRIなどの画像検査を組み合わせて行う。</w:t>
      </w:r>
    </w:p>
    <w:p w14:paraId="73479DDD" w14:textId="7319BA3F" w:rsidR="00942749" w:rsidRPr="00942749" w:rsidRDefault="007F04B4" w:rsidP="00942749">
      <w:pPr>
        <w:rPr>
          <w:b/>
          <w:bCs/>
        </w:rPr>
      </w:pPr>
      <w:r>
        <w:rPr>
          <w:rFonts w:hint="eastAsia"/>
          <w:b/>
          <w:bCs/>
        </w:rPr>
        <w:t>（１）</w:t>
      </w:r>
      <w:r w:rsidR="00942749" w:rsidRPr="00942749">
        <w:rPr>
          <w:b/>
          <w:bCs/>
        </w:rPr>
        <w:t>腹部超音波検査</w:t>
      </w:r>
    </w:p>
    <w:p w14:paraId="1D801A4D" w14:textId="77777777" w:rsidR="00942749" w:rsidRPr="00942749" w:rsidRDefault="00942749" w:rsidP="00942749">
      <w:r w:rsidRPr="00942749">
        <w:t>腹部超音波検査は胆嚢炎の初期診断において最も重要な検査である。非侵襲的で迅速に実施でき、胆石の有無を確認できるほか、以下のような所見が得られる。</w:t>
      </w:r>
    </w:p>
    <w:p w14:paraId="567DCEEB" w14:textId="77777777" w:rsidR="00942749" w:rsidRPr="00942749" w:rsidRDefault="00942749" w:rsidP="00457972">
      <w:pPr>
        <w:numPr>
          <w:ilvl w:val="0"/>
          <w:numId w:val="14"/>
        </w:numPr>
      </w:pPr>
      <w:r w:rsidRPr="00942749">
        <w:rPr>
          <w:b/>
          <w:bCs/>
        </w:rPr>
        <w:t>胆嚢壁の肥厚</w:t>
      </w:r>
      <w:r w:rsidRPr="00942749">
        <w:t>：正常な胆嚢壁の厚さは2〜3mm程度だが、急性胆嚢炎では3mm以上に肥厚していることが多い。</w:t>
      </w:r>
    </w:p>
    <w:p w14:paraId="3377EA22" w14:textId="77777777" w:rsidR="00942749" w:rsidRPr="00942749" w:rsidRDefault="00942749" w:rsidP="00457972">
      <w:pPr>
        <w:numPr>
          <w:ilvl w:val="0"/>
          <w:numId w:val="14"/>
        </w:numPr>
      </w:pPr>
      <w:r w:rsidRPr="00942749">
        <w:rPr>
          <w:b/>
          <w:bCs/>
        </w:rPr>
        <w:t>胆嚢腫大</w:t>
      </w:r>
      <w:r w:rsidRPr="00942749">
        <w:t>：胆嚢が腫れていることが確認される。胆嚢が拡大していると、炎症が進行している可能性が高い。</w:t>
      </w:r>
    </w:p>
    <w:p w14:paraId="1A5DEF3F" w14:textId="77777777" w:rsidR="00942749" w:rsidRPr="00942749" w:rsidRDefault="00942749" w:rsidP="00457972">
      <w:pPr>
        <w:numPr>
          <w:ilvl w:val="0"/>
          <w:numId w:val="14"/>
        </w:numPr>
      </w:pPr>
      <w:r w:rsidRPr="00942749">
        <w:rPr>
          <w:b/>
          <w:bCs/>
        </w:rPr>
        <w:lastRenderedPageBreak/>
        <w:t>液体貯留（pericholecystic fluid）</w:t>
      </w:r>
      <w:r w:rsidRPr="00942749">
        <w:t>：胆嚢周囲に液体が貯まっている場合、胆嚢炎が進行しているか、穿孔などの合併症を示唆する。</w:t>
      </w:r>
    </w:p>
    <w:p w14:paraId="54ADA821" w14:textId="77777777" w:rsidR="007F04B4" w:rsidRDefault="007F04B4" w:rsidP="00942749">
      <w:pPr>
        <w:rPr>
          <w:b/>
          <w:bCs/>
        </w:rPr>
      </w:pPr>
    </w:p>
    <w:p w14:paraId="20B01603" w14:textId="63948B37" w:rsidR="00942749" w:rsidRPr="00942749" w:rsidRDefault="007F04B4" w:rsidP="00942749">
      <w:pPr>
        <w:rPr>
          <w:b/>
          <w:bCs/>
        </w:rPr>
      </w:pPr>
      <w:r>
        <w:rPr>
          <w:rFonts w:hint="eastAsia"/>
          <w:b/>
          <w:bCs/>
        </w:rPr>
        <w:t>（２）</w:t>
      </w:r>
      <w:r w:rsidR="00942749" w:rsidRPr="00942749">
        <w:rPr>
          <w:b/>
          <w:bCs/>
        </w:rPr>
        <w:t>血液検査</w:t>
      </w:r>
    </w:p>
    <w:p w14:paraId="1E492791" w14:textId="77777777" w:rsidR="00942749" w:rsidRPr="00942749" w:rsidRDefault="00942749" w:rsidP="00942749">
      <w:r w:rsidRPr="00942749">
        <w:t>血液検査では、炎症や感染の程度を把握するために以下の項目を確認する。</w:t>
      </w:r>
    </w:p>
    <w:p w14:paraId="777F9B2C" w14:textId="77777777" w:rsidR="00942749" w:rsidRPr="00942749" w:rsidRDefault="00942749" w:rsidP="00457972">
      <w:pPr>
        <w:numPr>
          <w:ilvl w:val="0"/>
          <w:numId w:val="15"/>
        </w:numPr>
      </w:pPr>
      <w:r w:rsidRPr="00942749">
        <w:rPr>
          <w:b/>
          <w:bCs/>
        </w:rPr>
        <w:t>白血球数（WBC）</w:t>
      </w:r>
      <w:r w:rsidRPr="00942749">
        <w:t>：急性胆嚢炎では白血球数が上昇していることが多い。通常、12,000/</w:t>
      </w:r>
      <w:proofErr w:type="spellStart"/>
      <w:r w:rsidRPr="00942749">
        <w:t>μL</w:t>
      </w:r>
      <w:proofErr w:type="spellEnd"/>
      <w:r w:rsidRPr="00942749">
        <w:t>以上の上昇が見られる。</w:t>
      </w:r>
    </w:p>
    <w:p w14:paraId="7570DB58" w14:textId="77777777" w:rsidR="00942749" w:rsidRPr="00942749" w:rsidRDefault="00942749" w:rsidP="00457972">
      <w:pPr>
        <w:numPr>
          <w:ilvl w:val="0"/>
          <w:numId w:val="15"/>
        </w:numPr>
      </w:pPr>
      <w:r w:rsidRPr="00942749">
        <w:rPr>
          <w:b/>
          <w:bCs/>
        </w:rPr>
        <w:t>C反応性蛋白（CRP）</w:t>
      </w:r>
      <w:r w:rsidRPr="00942749">
        <w:t>：CRPの上昇は炎症の存在を示し、急性炎症反応として重要な指標となる。</w:t>
      </w:r>
    </w:p>
    <w:p w14:paraId="059BC29F" w14:textId="77777777" w:rsidR="00942749" w:rsidRPr="00942749" w:rsidRDefault="00942749" w:rsidP="00457972">
      <w:pPr>
        <w:numPr>
          <w:ilvl w:val="0"/>
          <w:numId w:val="15"/>
        </w:numPr>
      </w:pPr>
      <w:r w:rsidRPr="00942749">
        <w:rPr>
          <w:b/>
          <w:bCs/>
        </w:rPr>
        <w:t>肝酵素の上昇</w:t>
      </w:r>
      <w:r w:rsidRPr="00942749">
        <w:t>：AST（アスパラギン酸アミノトランスフェラーゼ）、ALT（アラニンアミノトランスフェラーゼ）、ALP（アルカリホスファターゼ）、γ-GTP（ガンマグルタミルトランスフェラーゼ）などの肝機能を示す酵素が上昇することがある。これらの上昇は胆嚢炎が胆道系に影響を与えている可能性を示唆する。</w:t>
      </w:r>
    </w:p>
    <w:p w14:paraId="1CB08E81" w14:textId="77777777" w:rsidR="007F04B4" w:rsidRDefault="007F04B4" w:rsidP="00942749">
      <w:pPr>
        <w:rPr>
          <w:b/>
          <w:bCs/>
        </w:rPr>
      </w:pPr>
    </w:p>
    <w:p w14:paraId="438606C8" w14:textId="2517CA17" w:rsidR="00942749" w:rsidRPr="00942749" w:rsidRDefault="007F04B4" w:rsidP="00942749">
      <w:pPr>
        <w:rPr>
          <w:b/>
          <w:bCs/>
        </w:rPr>
      </w:pPr>
      <w:r>
        <w:rPr>
          <w:rFonts w:hint="eastAsia"/>
          <w:b/>
          <w:bCs/>
        </w:rPr>
        <w:t>（３）</w:t>
      </w:r>
      <w:r w:rsidR="00942749" w:rsidRPr="00942749">
        <w:rPr>
          <w:b/>
          <w:bCs/>
        </w:rPr>
        <w:t>CT/MRI</w:t>
      </w:r>
    </w:p>
    <w:p w14:paraId="07BF0944" w14:textId="77777777" w:rsidR="00942749" w:rsidRPr="00942749" w:rsidRDefault="00942749" w:rsidP="00942749">
      <w:r w:rsidRPr="00942749">
        <w:t>CTやMRIは、炎症の広がりや合併症の有無を評価するために用いられる。</w:t>
      </w:r>
    </w:p>
    <w:p w14:paraId="46D32AAD" w14:textId="77777777" w:rsidR="00942749" w:rsidRPr="00942749" w:rsidRDefault="00942749" w:rsidP="00457972">
      <w:pPr>
        <w:numPr>
          <w:ilvl w:val="0"/>
          <w:numId w:val="16"/>
        </w:numPr>
      </w:pPr>
      <w:r w:rsidRPr="00942749">
        <w:rPr>
          <w:b/>
          <w:bCs/>
        </w:rPr>
        <w:t>CT（コンピュータ断層撮影）</w:t>
      </w:r>
      <w:r w:rsidRPr="00942749">
        <w:t>：胆嚢壁の肥厚や周囲の炎症、胆嚢穿孔や膿瘍の有無を評価するために使用される。急性の胆嚢炎が進行し、膿瘍や穿孔が疑われる場合にはCTが非常に有用である。</w:t>
      </w:r>
    </w:p>
    <w:p w14:paraId="2E1918CC" w14:textId="77777777" w:rsidR="00942749" w:rsidRPr="00942749" w:rsidRDefault="00942749" w:rsidP="00457972">
      <w:pPr>
        <w:numPr>
          <w:ilvl w:val="0"/>
          <w:numId w:val="16"/>
        </w:numPr>
      </w:pPr>
      <w:r w:rsidRPr="00942749">
        <w:rPr>
          <w:b/>
          <w:bCs/>
        </w:rPr>
        <w:t>MRI（磁気共鳴画像）</w:t>
      </w:r>
      <w:r w:rsidRPr="00942749">
        <w:t>：MRIは軟部組織の描出が非常に優れており、胆嚢炎による胆道系の異常や合併症（例えば胆嚢穿孔）を評価するために使用される。特に、MRCP（磁気共鳴胆管膵管撮影）は、胆道閉塞や胆管結石の有無を確認するのに役立つ。</w:t>
      </w:r>
    </w:p>
    <w:p w14:paraId="73B446D8" w14:textId="3C579C8B" w:rsidR="004F3AB1" w:rsidRDefault="004F3AB1" w:rsidP="004F3AB1"/>
    <w:p w14:paraId="114D5011" w14:textId="77777777" w:rsidR="00942749" w:rsidRPr="00942749" w:rsidRDefault="00942749" w:rsidP="00942749">
      <w:pPr>
        <w:rPr>
          <w:b/>
          <w:bCs/>
        </w:rPr>
      </w:pPr>
      <w:r w:rsidRPr="00942749">
        <w:rPr>
          <w:b/>
          <w:bCs/>
        </w:rPr>
        <w:t>5. 治療法</w:t>
      </w:r>
    </w:p>
    <w:p w14:paraId="5E055A24" w14:textId="77777777" w:rsidR="00942749" w:rsidRPr="00942749" w:rsidRDefault="00942749" w:rsidP="00942749">
      <w:r w:rsidRPr="00942749">
        <w:t>胆嚢炎の治療は、症例の重症度に応じて保存的治療と外科的治療に分けられる。治療の選択は、患者の状態や胆嚢炎の進行具合に基づいて決定される。</w:t>
      </w:r>
    </w:p>
    <w:p w14:paraId="0E5FF93D" w14:textId="5303C993" w:rsidR="00942749" w:rsidRPr="00942749" w:rsidRDefault="007F04B4" w:rsidP="00942749">
      <w:pPr>
        <w:rPr>
          <w:b/>
          <w:bCs/>
        </w:rPr>
      </w:pPr>
      <w:r>
        <w:rPr>
          <w:rFonts w:hint="eastAsia"/>
          <w:b/>
          <w:bCs/>
        </w:rPr>
        <w:t>（１）</w:t>
      </w:r>
      <w:r w:rsidR="00942749" w:rsidRPr="00942749">
        <w:rPr>
          <w:b/>
          <w:bCs/>
        </w:rPr>
        <w:t>保存的治療</w:t>
      </w:r>
    </w:p>
    <w:p w14:paraId="12E94AB1" w14:textId="77777777" w:rsidR="00942749" w:rsidRPr="00942749" w:rsidRDefault="00942749" w:rsidP="007F04B4">
      <w:pPr>
        <w:ind w:firstLineChars="100" w:firstLine="210"/>
      </w:pPr>
      <w:r w:rsidRPr="00942749">
        <w:t>保存的治療は、軽症の急性胆嚢炎や慢性胆嚢炎の急性発作において選択されることが多い。主に以下の治療が行われる。</w:t>
      </w:r>
    </w:p>
    <w:p w14:paraId="1AE31E40" w14:textId="77777777" w:rsidR="00942749" w:rsidRPr="00942749" w:rsidRDefault="00942749" w:rsidP="00457972">
      <w:pPr>
        <w:numPr>
          <w:ilvl w:val="0"/>
          <w:numId w:val="17"/>
        </w:numPr>
      </w:pPr>
      <w:r w:rsidRPr="00942749">
        <w:rPr>
          <w:b/>
          <w:bCs/>
        </w:rPr>
        <w:t>絶食と補液</w:t>
      </w:r>
      <w:r w:rsidRPr="00942749">
        <w:br/>
        <w:t>急性期において、胆嚢が炎症を起こしている場合、消化器系を休ませることが重要である。食事を一時的に中止し、絶食を行うことで胆嚢への負担を軽減する。また、絶食中には適切な静脈内補液（輸液）を行い、脱水の予防と電解質のバランスを維持する。</w:t>
      </w:r>
    </w:p>
    <w:p w14:paraId="160C4EB3" w14:textId="77777777" w:rsidR="00942749" w:rsidRPr="00942749" w:rsidRDefault="00942749" w:rsidP="00457972">
      <w:pPr>
        <w:numPr>
          <w:ilvl w:val="0"/>
          <w:numId w:val="17"/>
        </w:numPr>
      </w:pPr>
      <w:r w:rsidRPr="00942749">
        <w:rPr>
          <w:b/>
          <w:bCs/>
        </w:rPr>
        <w:t>抗生物質の投与</w:t>
      </w:r>
      <w:r w:rsidRPr="00942749">
        <w:br/>
        <w:t>胆嚢炎が細菌感染を伴っている場合、適切な抗生物質による治療が行われる。一般的には、グラム陰性菌や嫌気性菌に効果のある広範囲な抗生物質が使用される。感染が進行し、敗血症を引き起こすリスクがある場合、入院して点滴による抗生物質投与が行われる。</w:t>
      </w:r>
    </w:p>
    <w:p w14:paraId="7396E091" w14:textId="77777777" w:rsidR="007F04B4" w:rsidRDefault="007F04B4" w:rsidP="00942749">
      <w:pPr>
        <w:rPr>
          <w:b/>
          <w:bCs/>
        </w:rPr>
      </w:pPr>
    </w:p>
    <w:p w14:paraId="7133ED82" w14:textId="1F6FE659" w:rsidR="00942749" w:rsidRPr="00942749" w:rsidRDefault="007F04B4" w:rsidP="00942749">
      <w:pPr>
        <w:rPr>
          <w:b/>
          <w:bCs/>
        </w:rPr>
      </w:pPr>
      <w:r>
        <w:rPr>
          <w:rFonts w:hint="eastAsia"/>
          <w:b/>
          <w:bCs/>
        </w:rPr>
        <w:t>（２）</w:t>
      </w:r>
      <w:r w:rsidR="00942749" w:rsidRPr="00942749">
        <w:rPr>
          <w:b/>
          <w:bCs/>
        </w:rPr>
        <w:t>外科的治療</w:t>
      </w:r>
    </w:p>
    <w:p w14:paraId="702B952D" w14:textId="77777777" w:rsidR="00942749" w:rsidRPr="00942749" w:rsidRDefault="00942749" w:rsidP="00942749">
      <w:r w:rsidRPr="00942749">
        <w:t>外科的治療は、保存的治療が効果を示さない場合や、重症例において選択される。主に以下の治療法がある。</w:t>
      </w:r>
    </w:p>
    <w:p w14:paraId="5306D06A" w14:textId="77777777" w:rsidR="00942749" w:rsidRPr="00942749" w:rsidRDefault="00942749" w:rsidP="00457972">
      <w:pPr>
        <w:numPr>
          <w:ilvl w:val="0"/>
          <w:numId w:val="18"/>
        </w:numPr>
      </w:pPr>
      <w:r w:rsidRPr="00942749">
        <w:rPr>
          <w:b/>
          <w:bCs/>
        </w:rPr>
        <w:lastRenderedPageBreak/>
        <w:t>腹腔鏡下胆嚢摘出術（LC）</w:t>
      </w:r>
      <w:r w:rsidRPr="00942749">
        <w:br/>
        <w:t>急性胆嚢炎の治療において最も一般的に行われる外科的治療法である。腹腔鏡下手術では、腹部に小さな切開を行い、カメラを使って胆嚢を摘出する。この方法は、従来の開腹手術に比べて侵襲が少なく、術後の回復が早い。痛みが少なく、入院期間も短縮されるため、患者の負担が軽減される。また、術後の合併症も少なく、早期の退院が可能となる。</w:t>
      </w:r>
    </w:p>
    <w:p w14:paraId="47765018" w14:textId="77777777" w:rsidR="00942749" w:rsidRPr="00942749" w:rsidRDefault="00942749" w:rsidP="00457972">
      <w:pPr>
        <w:numPr>
          <w:ilvl w:val="0"/>
          <w:numId w:val="18"/>
        </w:numPr>
      </w:pPr>
      <w:r w:rsidRPr="00942749">
        <w:rPr>
          <w:b/>
          <w:bCs/>
        </w:rPr>
        <w:t>経皮経肝胆嚢ドレナージ（PTGBD）</w:t>
      </w:r>
      <w:r w:rsidRPr="00942749">
        <w:br/>
        <w:t>重症の急性胆嚢炎や合併症（胆嚢穿孔、膿瘍形成など）のある患者に適応される治療法である。PTGBDは、皮膚から針を刺し、肝臓を通して胆嚢にドレーンを挿入する方法である。このドレーンを通じて胆嚢内の膿や胆汁を排出させ、感染を抑制することができる。特に、胆嚢摘出が直ちに行えない場合や、患者の全身状態が安定していない場合に用いられる。</w:t>
      </w:r>
    </w:p>
    <w:p w14:paraId="20EB7D8A" w14:textId="22E4B94E" w:rsidR="00942749" w:rsidRPr="00942749" w:rsidRDefault="00942749" w:rsidP="00942749"/>
    <w:p w14:paraId="053BE24A" w14:textId="77777777" w:rsidR="00942749" w:rsidRPr="00942749" w:rsidRDefault="00942749" w:rsidP="007F04B4">
      <w:pPr>
        <w:ind w:firstLineChars="100" w:firstLine="210"/>
      </w:pPr>
      <w:r w:rsidRPr="00942749">
        <w:t>このように、胆嚢炎の治療法は患者の状態に応じて選択され、適切な方法で治療が行われる。重症例では迅速な対応が求められるため、外科的治療を行うことが多いが、軽症の場合は保存的治療で十分な場合もある。治療後の経過観察が重要であり、再発防止のための生活指導や食事指導も行われる。</w:t>
      </w:r>
    </w:p>
    <w:p w14:paraId="7FA6FF56" w14:textId="3BA59810" w:rsidR="004F3AB1" w:rsidRPr="004F3AB1" w:rsidRDefault="004F3AB1" w:rsidP="004F3AB1"/>
    <w:p w14:paraId="50D347E6" w14:textId="77777777" w:rsidR="00942749" w:rsidRPr="00942749" w:rsidRDefault="00942749" w:rsidP="00942749">
      <w:pPr>
        <w:rPr>
          <w:b/>
          <w:bCs/>
        </w:rPr>
      </w:pPr>
      <w:r w:rsidRPr="00942749">
        <w:rPr>
          <w:b/>
          <w:bCs/>
        </w:rPr>
        <w:t>6. 看護ケア</w:t>
      </w:r>
    </w:p>
    <w:p w14:paraId="547A144D" w14:textId="77777777" w:rsidR="00942749" w:rsidRPr="00942749" w:rsidRDefault="00942749" w:rsidP="007F04B4">
      <w:pPr>
        <w:ind w:firstLineChars="100" w:firstLine="210"/>
      </w:pPr>
      <w:r w:rsidRPr="00942749">
        <w:t>胆嚢炎の治療において、術前・術後のケアは患者の回復をサポートするために非常に重要である。看護師は患者の不安を軽減し、術後の合併症を予防するために、以下のようなケアを行う。</w:t>
      </w:r>
    </w:p>
    <w:p w14:paraId="6A69AE54" w14:textId="2F8130FF" w:rsidR="00942749" w:rsidRPr="00942749" w:rsidRDefault="007F04B4" w:rsidP="00942749">
      <w:pPr>
        <w:rPr>
          <w:b/>
          <w:bCs/>
        </w:rPr>
      </w:pPr>
      <w:r>
        <w:rPr>
          <w:rFonts w:hint="eastAsia"/>
          <w:b/>
          <w:bCs/>
        </w:rPr>
        <w:t>（１）</w:t>
      </w:r>
      <w:r w:rsidR="00942749" w:rsidRPr="00942749">
        <w:rPr>
          <w:b/>
          <w:bCs/>
        </w:rPr>
        <w:t>術前ケア</w:t>
      </w:r>
    </w:p>
    <w:p w14:paraId="7351BCFB" w14:textId="77777777" w:rsidR="00942749" w:rsidRPr="00942749" w:rsidRDefault="00942749" w:rsidP="00942749">
      <w:r w:rsidRPr="00942749">
        <w:t>術前ケアは患者の不安を和らげ、手術に向けた準備を整えるために行う。</w:t>
      </w:r>
    </w:p>
    <w:p w14:paraId="21CBDBAD" w14:textId="77777777" w:rsidR="00942749" w:rsidRPr="00942749" w:rsidRDefault="00942749" w:rsidP="00457972">
      <w:pPr>
        <w:numPr>
          <w:ilvl w:val="0"/>
          <w:numId w:val="19"/>
        </w:numPr>
      </w:pPr>
      <w:r w:rsidRPr="00942749">
        <w:rPr>
          <w:b/>
          <w:bCs/>
        </w:rPr>
        <w:t>絶食管理と輸液の確認</w:t>
      </w:r>
      <w:r w:rsidRPr="00942749">
        <w:br/>
        <w:t>手術前の一定時間（通常6〜8時間前）から絶食を指示し、消化器官を休ませる。絶食中に水分不足が起こらないよう、輸液（点滴）を行い、電解質や水分バランスを適切に保つ。輸液量や種類については、医師の指示に従い管理する。</w:t>
      </w:r>
    </w:p>
    <w:p w14:paraId="24B7444E" w14:textId="77777777" w:rsidR="00942749" w:rsidRPr="00942749" w:rsidRDefault="00942749" w:rsidP="00457972">
      <w:pPr>
        <w:numPr>
          <w:ilvl w:val="0"/>
          <w:numId w:val="19"/>
        </w:numPr>
      </w:pPr>
      <w:r w:rsidRPr="00942749">
        <w:rPr>
          <w:b/>
          <w:bCs/>
        </w:rPr>
        <w:t>検査・手術内容の理解を促し不安の軽減を図る</w:t>
      </w:r>
      <w:r w:rsidRPr="00942749">
        <w:br/>
        <w:t>手術を受ける患者に対して、手術の内容や目的、術後の予想される回復過程について説明を行い、患者の不安を軽減する。理解を深めるために、患者が質問をしやすい環境を整え、手術前に十分な情報提供を行う。</w:t>
      </w:r>
    </w:p>
    <w:p w14:paraId="25C4309D" w14:textId="77777777" w:rsidR="00942749" w:rsidRPr="00942749" w:rsidRDefault="00942749" w:rsidP="00457972">
      <w:pPr>
        <w:numPr>
          <w:ilvl w:val="0"/>
          <w:numId w:val="19"/>
        </w:numPr>
      </w:pPr>
      <w:r w:rsidRPr="00942749">
        <w:rPr>
          <w:b/>
          <w:bCs/>
        </w:rPr>
        <w:t>バイタルサイン、腹部所見の観察</w:t>
      </w:r>
      <w:r w:rsidRPr="00942749">
        <w:br/>
        <w:t>術前にバイタルサイン（血圧、脈拍、呼吸数、体温）を確認し、正常範囲にあるかを評価する。また、腹部の視診、触診を行い、痛みの場所や程度、膨満感、圧痛の有無を確認する。異常があれば、速やかに医師に報告し、適切な対応をとる。</w:t>
      </w:r>
    </w:p>
    <w:p w14:paraId="3D6585C3" w14:textId="77777777" w:rsidR="007F04B4" w:rsidRDefault="007F04B4" w:rsidP="00942749">
      <w:pPr>
        <w:rPr>
          <w:b/>
          <w:bCs/>
        </w:rPr>
      </w:pPr>
    </w:p>
    <w:p w14:paraId="7289CD6D" w14:textId="39E265BB" w:rsidR="00942749" w:rsidRPr="00942749" w:rsidRDefault="007F04B4" w:rsidP="00942749">
      <w:pPr>
        <w:rPr>
          <w:b/>
          <w:bCs/>
        </w:rPr>
      </w:pPr>
      <w:r>
        <w:rPr>
          <w:rFonts w:hint="eastAsia"/>
          <w:b/>
          <w:bCs/>
        </w:rPr>
        <w:t>（２）</w:t>
      </w:r>
      <w:r w:rsidR="00942749" w:rsidRPr="00942749">
        <w:rPr>
          <w:b/>
          <w:bCs/>
        </w:rPr>
        <w:t>術後ケア</w:t>
      </w:r>
    </w:p>
    <w:p w14:paraId="2B9AB8FF" w14:textId="77777777" w:rsidR="00942749" w:rsidRPr="00942749" w:rsidRDefault="00942749" w:rsidP="00942749">
      <w:r w:rsidRPr="00942749">
        <w:t>術後ケアは患者の早期回復をサポートし、合併症を予防するために重要である。</w:t>
      </w:r>
    </w:p>
    <w:p w14:paraId="69B7E5C7" w14:textId="77777777" w:rsidR="00942749" w:rsidRDefault="00942749" w:rsidP="00457972">
      <w:pPr>
        <w:numPr>
          <w:ilvl w:val="0"/>
          <w:numId w:val="20"/>
        </w:numPr>
      </w:pPr>
      <w:r w:rsidRPr="00942749">
        <w:rPr>
          <w:b/>
          <w:bCs/>
        </w:rPr>
        <w:t>創部の感染や出血の有無を観察</w:t>
      </w:r>
      <w:r w:rsidRPr="00942749">
        <w:br/>
        <w:t>手術後の創部は感染や出血が起こるリスクがあるため、創部の観察を行う。創部に赤み、腫れ、膿、発熱がないかを確認する。また、出血があれば、止血処置や適切な処置を行い、必要に応じて医師に報告する。</w:t>
      </w:r>
    </w:p>
    <w:p w14:paraId="193310B5" w14:textId="77777777" w:rsidR="007F04B4" w:rsidRPr="00942749" w:rsidRDefault="007F04B4" w:rsidP="007F04B4">
      <w:pPr>
        <w:ind w:left="720"/>
      </w:pPr>
    </w:p>
    <w:p w14:paraId="4EF6E6A6" w14:textId="77777777" w:rsidR="00942749" w:rsidRPr="00942749" w:rsidRDefault="00942749" w:rsidP="00457972">
      <w:pPr>
        <w:numPr>
          <w:ilvl w:val="0"/>
          <w:numId w:val="20"/>
        </w:numPr>
      </w:pPr>
      <w:r w:rsidRPr="00942749">
        <w:rPr>
          <w:b/>
          <w:bCs/>
        </w:rPr>
        <w:lastRenderedPageBreak/>
        <w:t>疼痛管理（VASで評価し、鎮痛薬の使用）</w:t>
      </w:r>
      <w:r w:rsidRPr="00942749">
        <w:br/>
        <w:t>手術後の痛みを管理するために、疼痛の程度を患者に尋ね、痛みの評価をVAS（視覚的アナログスケール）で行う。必要に応じて鎮痛薬を投与し、痛みを適切に管理する。鎮痛薬の使用については、医師の指示を守り、効果的に痛みをコントロールする。</w:t>
      </w:r>
    </w:p>
    <w:p w14:paraId="70FB4299" w14:textId="77777777" w:rsidR="00942749" w:rsidRPr="00942749" w:rsidRDefault="00942749" w:rsidP="00457972">
      <w:pPr>
        <w:numPr>
          <w:ilvl w:val="0"/>
          <w:numId w:val="20"/>
        </w:numPr>
      </w:pPr>
      <w:r w:rsidRPr="00942749">
        <w:rPr>
          <w:b/>
          <w:bCs/>
        </w:rPr>
        <w:t>離床支援（ふらつきやめまいに注意）</w:t>
      </w:r>
      <w:r w:rsidRPr="00942749">
        <w:br/>
        <w:t>手術後は早期の離床が推奨されるが、最初はふらつきやめまいが起こることがあるため、患者の安全を確保しながらサポートする。歩行時には転倒防止のための支援を行い、必要に応じて歩行器やスタッフの補助を提供する。</w:t>
      </w:r>
    </w:p>
    <w:p w14:paraId="7236CEAE" w14:textId="77777777" w:rsidR="00942749" w:rsidRPr="00942749" w:rsidRDefault="00942749" w:rsidP="00457972">
      <w:pPr>
        <w:numPr>
          <w:ilvl w:val="0"/>
          <w:numId w:val="20"/>
        </w:numPr>
      </w:pPr>
      <w:r w:rsidRPr="00942749">
        <w:rPr>
          <w:b/>
          <w:bCs/>
        </w:rPr>
        <w:t>呼吸器合併症の予防（深呼吸や咳嗽の促し）</w:t>
      </w:r>
      <w:r w:rsidRPr="00942749">
        <w:br/>
        <w:t>手術後、特に腹腔鏡下胆嚢摘出術では、呼吸器合併症（例えば、肺炎や無気肺）の予防が重要である。患者に深呼吸や咳嗽を促し、呼吸器の清潔を保つことが必要である。必要に応じて、呼吸リハビリテーションや吸引を行い、呼吸状態をモニタリングする。</w:t>
      </w:r>
    </w:p>
    <w:p w14:paraId="3BA3E704" w14:textId="5714AE2B" w:rsidR="00942749" w:rsidRPr="00942749" w:rsidRDefault="00942749" w:rsidP="00942749"/>
    <w:p w14:paraId="19E25D65" w14:textId="77777777" w:rsidR="00942749" w:rsidRPr="00942749" w:rsidRDefault="00942749" w:rsidP="007F04B4">
      <w:pPr>
        <w:ind w:firstLineChars="100" w:firstLine="210"/>
      </w:pPr>
      <w:r w:rsidRPr="00942749">
        <w:t>術前・術後の看護ケアは、患者が手術を乗り越えて回復できるように支援するために非常に重要である。適切な観察、情報提供、疼痛管理、合併症予防を通じて、患者の回復を早め、退院後の生活に向けた準備を整えることが求められる。</w:t>
      </w:r>
    </w:p>
    <w:p w14:paraId="48901E48" w14:textId="4F6A8D39" w:rsidR="004F3AB1" w:rsidRPr="004F3AB1" w:rsidRDefault="004F3AB1" w:rsidP="004F3AB1"/>
    <w:p w14:paraId="478F5E47" w14:textId="77777777" w:rsidR="00DA56E5" w:rsidRPr="00DA56E5" w:rsidRDefault="00DA56E5" w:rsidP="00DA56E5">
      <w:pPr>
        <w:rPr>
          <w:b/>
          <w:bCs/>
        </w:rPr>
      </w:pPr>
      <w:r w:rsidRPr="00DA56E5">
        <w:rPr>
          <w:b/>
          <w:bCs/>
        </w:rPr>
        <w:t>7. 食事・退院指導</w:t>
      </w:r>
    </w:p>
    <w:p w14:paraId="5841415B" w14:textId="5A7522BD" w:rsidR="007F04B4" w:rsidRPr="00DA56E5" w:rsidRDefault="00DA56E5" w:rsidP="00DA56E5">
      <w:r w:rsidRPr="00DA56E5">
        <w:t>術後の患者に対して、食事再開や退院後の生活についての指導を行うことは、回復を助けるために重要である。患者が退院後も健康的に過ごせるよう、以下のような指導が必要である。</w:t>
      </w:r>
    </w:p>
    <w:p w14:paraId="16B14C5E" w14:textId="62377D4C" w:rsidR="00DA56E5" w:rsidRPr="00DA56E5" w:rsidRDefault="007F04B4" w:rsidP="00DA56E5">
      <w:pPr>
        <w:rPr>
          <w:b/>
          <w:bCs/>
        </w:rPr>
      </w:pPr>
      <w:r>
        <w:rPr>
          <w:rFonts w:hint="eastAsia"/>
          <w:b/>
          <w:bCs/>
        </w:rPr>
        <w:t>（１）</w:t>
      </w:r>
      <w:r w:rsidR="00DA56E5" w:rsidRPr="00DA56E5">
        <w:rPr>
          <w:b/>
          <w:bCs/>
        </w:rPr>
        <w:t>術後の食事指導</w:t>
      </w:r>
    </w:p>
    <w:p w14:paraId="2ACB6374" w14:textId="77777777" w:rsidR="00DA56E5" w:rsidRPr="00DA56E5" w:rsidRDefault="00DA56E5" w:rsidP="00DA56E5">
      <w:r w:rsidRPr="00DA56E5">
        <w:t>術後の食事は消化に負担をかけないように進める必要がある。</w:t>
      </w:r>
    </w:p>
    <w:p w14:paraId="57B3208C" w14:textId="77777777" w:rsidR="00DA56E5" w:rsidRPr="00DA56E5" w:rsidRDefault="00DA56E5" w:rsidP="00457972">
      <w:pPr>
        <w:numPr>
          <w:ilvl w:val="0"/>
          <w:numId w:val="21"/>
        </w:numPr>
      </w:pPr>
      <w:r w:rsidRPr="00DA56E5">
        <w:rPr>
          <w:b/>
          <w:bCs/>
        </w:rPr>
        <w:t>ガス排出後から食事再開</w:t>
      </w:r>
      <w:r w:rsidRPr="00DA56E5">
        <w:br/>
        <w:t>手術後、まず最初にガスの排出を確認することが重要である。ガスが排出されることで、腸が再び動き始め、消化管の機能が回復している兆しとなる。ガス排出が確認できたら、少量から液体食（スープやゼリーなど）を開始し、その後、軽い食事（おかゆ、スープなど）を提供する。進行具合は患者の状態に合わせて調整する。</w:t>
      </w:r>
    </w:p>
    <w:p w14:paraId="0DF478AC" w14:textId="77777777" w:rsidR="00DA56E5" w:rsidRPr="00DA56E5" w:rsidRDefault="00DA56E5" w:rsidP="00457972">
      <w:pPr>
        <w:numPr>
          <w:ilvl w:val="0"/>
          <w:numId w:val="21"/>
        </w:numPr>
      </w:pPr>
      <w:r w:rsidRPr="00DA56E5">
        <w:rPr>
          <w:b/>
          <w:bCs/>
        </w:rPr>
        <w:t>消化の良い低脂肪食</w:t>
      </w:r>
      <w:r w:rsidRPr="00DA56E5">
        <w:br/>
        <w:t>消化器官が回復するまで、脂肪分が少なく、消化に優しい食事を提供することが望ましい。例えば、おかゆやスープ、蒸した野菜、鶏肉のささみなどが適している。脂肪分が多い食べ物（揚げ物、脂肪の多い肉類など）は避け、胃腸への負担を減らす。食事量は徐々に増やしていき、患者の耐容性に合わせて調整する。</w:t>
      </w:r>
    </w:p>
    <w:p w14:paraId="3401631D" w14:textId="77777777" w:rsidR="007F04B4" w:rsidRDefault="007F04B4" w:rsidP="00DA56E5">
      <w:pPr>
        <w:rPr>
          <w:b/>
          <w:bCs/>
        </w:rPr>
      </w:pPr>
    </w:p>
    <w:p w14:paraId="76C621D8" w14:textId="29AB845B" w:rsidR="00DA56E5" w:rsidRPr="00DA56E5" w:rsidRDefault="007F04B4" w:rsidP="00DA56E5">
      <w:pPr>
        <w:rPr>
          <w:b/>
          <w:bCs/>
        </w:rPr>
      </w:pPr>
      <w:r>
        <w:rPr>
          <w:rFonts w:hint="eastAsia"/>
          <w:b/>
          <w:bCs/>
        </w:rPr>
        <w:t>（２）</w:t>
      </w:r>
      <w:r w:rsidR="00DA56E5" w:rsidRPr="00DA56E5">
        <w:rPr>
          <w:b/>
          <w:bCs/>
        </w:rPr>
        <w:t>退院後の生活指導</w:t>
      </w:r>
    </w:p>
    <w:p w14:paraId="2A0D40A0" w14:textId="77777777" w:rsidR="00DA56E5" w:rsidRPr="00DA56E5" w:rsidRDefault="00DA56E5" w:rsidP="00DA56E5">
      <w:r w:rsidRPr="00DA56E5">
        <w:t>退院後の生活においては、患者が再発や合併症を防ぐためにいくつかの点に注意を払う必要がある。</w:t>
      </w:r>
    </w:p>
    <w:p w14:paraId="5974F5FE" w14:textId="77777777" w:rsidR="00DA56E5" w:rsidRPr="00DA56E5" w:rsidRDefault="00DA56E5" w:rsidP="00457972">
      <w:pPr>
        <w:numPr>
          <w:ilvl w:val="0"/>
          <w:numId w:val="22"/>
        </w:numPr>
      </w:pPr>
      <w:r w:rsidRPr="00DA56E5">
        <w:rPr>
          <w:b/>
          <w:bCs/>
        </w:rPr>
        <w:t>脂肪分の多い食事を控える</w:t>
      </w:r>
      <w:r w:rsidRPr="00DA56E5">
        <w:br/>
        <w:t>退院後も胆嚢が摘出されたことで、脂肪の消化が少し難しくなることがある。そのため、脂肪分の多い食事（フライドフード、脂肪の多い肉類や乳製品）は控えるよう指導する。代わりに、低脂肪の食材を使用した食事（鶏肉、魚、蒸し野菜など）を選ぶよう勧める。食事の頻度も少量ずつ複数回に分けることが推奨される。</w:t>
      </w:r>
    </w:p>
    <w:p w14:paraId="770DF021" w14:textId="77777777" w:rsidR="00DA56E5" w:rsidRPr="00DA56E5" w:rsidRDefault="00DA56E5" w:rsidP="00457972">
      <w:pPr>
        <w:numPr>
          <w:ilvl w:val="0"/>
          <w:numId w:val="22"/>
        </w:numPr>
      </w:pPr>
      <w:r w:rsidRPr="00DA56E5">
        <w:rPr>
          <w:b/>
          <w:bCs/>
        </w:rPr>
        <w:lastRenderedPageBreak/>
        <w:t>創部の清潔保持、発赤や腫脹の確認</w:t>
      </w:r>
      <w:r w:rsidRPr="00DA56E5">
        <w:br/>
        <w:t>退院後も創部の管理が重要である。患者には、創部を清潔に保つように指導し、感染予防を徹底させる。創部に赤みや腫れが見られた場合、早期に医師に相談するよう促す。また、創部が痛みを伴う場合には無理に動かさないように指導し、適切な痛み管理を行うようアドバイスする。</w:t>
      </w:r>
    </w:p>
    <w:p w14:paraId="6CC2208A" w14:textId="77777777" w:rsidR="00DA56E5" w:rsidRPr="00DA56E5" w:rsidRDefault="00DA56E5" w:rsidP="00457972">
      <w:pPr>
        <w:numPr>
          <w:ilvl w:val="0"/>
          <w:numId w:val="22"/>
        </w:numPr>
      </w:pPr>
      <w:r w:rsidRPr="00DA56E5">
        <w:rPr>
          <w:b/>
          <w:bCs/>
        </w:rPr>
        <w:t>1週間程度は重労働や運動を控える</w:t>
      </w:r>
      <w:r w:rsidRPr="00DA56E5">
        <w:br/>
        <w:t>退院後1週間程度は、身体の負担を避けるために重い荷物を持つことや激しい運動を控えるように指導する。特に腹部への圧力がかかる作業や運動（例えば、重いものを持ち上げる、激しいジョギングなど）は避け、軽い歩行やストレッチなど、無理のない範囲で身体を動かすようアドバイスする。身体の回復に合わせて、徐々に通常の活動に戻ることが推奨される。</w:t>
      </w:r>
    </w:p>
    <w:p w14:paraId="6E674664" w14:textId="34441106" w:rsidR="00DA56E5" w:rsidRPr="00DA56E5" w:rsidRDefault="00DA56E5" w:rsidP="00DA56E5"/>
    <w:p w14:paraId="0B0458B3" w14:textId="77777777" w:rsidR="00DA56E5" w:rsidRPr="00DA56E5" w:rsidRDefault="00DA56E5" w:rsidP="007F04B4">
      <w:pPr>
        <w:ind w:firstLineChars="100" w:firstLine="210"/>
      </w:pPr>
      <w:r w:rsidRPr="00DA56E5">
        <w:t>退院後の指導は、患者が術後の回復を順調に進めるために重要である。食事の管理や生活習慣の改善に加えて、身体的なケアも大切であり、患者が健康的な生活を送れるようにサポートすることが看護師の役割である。</w:t>
      </w:r>
    </w:p>
    <w:p w14:paraId="79A2DD65" w14:textId="324DE394" w:rsidR="004F3AB1" w:rsidRPr="004F3AB1" w:rsidRDefault="004F3AB1" w:rsidP="004F3AB1"/>
    <w:p w14:paraId="1159ABB5" w14:textId="77777777" w:rsidR="00DA56E5" w:rsidRPr="00DA56E5" w:rsidRDefault="00DA56E5" w:rsidP="00DA56E5">
      <w:pPr>
        <w:rPr>
          <w:b/>
          <w:bCs/>
        </w:rPr>
      </w:pPr>
      <w:r w:rsidRPr="00DA56E5">
        <w:rPr>
          <w:b/>
          <w:bCs/>
        </w:rPr>
        <w:t>8. 看護師の役割</w:t>
      </w:r>
    </w:p>
    <w:p w14:paraId="381D05A3" w14:textId="77777777" w:rsidR="00DA56E5" w:rsidRPr="00DA56E5" w:rsidRDefault="00DA56E5" w:rsidP="00DA56E5">
      <w:r w:rsidRPr="00DA56E5">
        <w:t>胆嚢炎の患者は、腹部症状や手術後の痛み、また治療に伴う不安を抱えることが多い。看護師は、身体的なケアと心理的サポートの両方に配慮し、患者の安全を確保しつつ、早期回復を支援する役割を果たす。</w:t>
      </w:r>
    </w:p>
    <w:p w14:paraId="4C6E119C" w14:textId="32A068CD" w:rsidR="00DA56E5" w:rsidRPr="00DA56E5" w:rsidRDefault="007F04B4" w:rsidP="00DA56E5">
      <w:pPr>
        <w:rPr>
          <w:b/>
          <w:bCs/>
        </w:rPr>
      </w:pPr>
      <w:r>
        <w:rPr>
          <w:rFonts w:hint="eastAsia"/>
          <w:b/>
          <w:bCs/>
        </w:rPr>
        <w:t>（１）</w:t>
      </w:r>
      <w:r w:rsidR="00DA56E5" w:rsidRPr="00DA56E5">
        <w:rPr>
          <w:b/>
          <w:bCs/>
        </w:rPr>
        <w:t>身体的ケア</w:t>
      </w:r>
    </w:p>
    <w:p w14:paraId="35A66DE1" w14:textId="77777777" w:rsidR="00DA56E5" w:rsidRPr="00DA56E5" w:rsidRDefault="00DA56E5" w:rsidP="00457972">
      <w:pPr>
        <w:numPr>
          <w:ilvl w:val="0"/>
          <w:numId w:val="23"/>
        </w:numPr>
      </w:pPr>
      <w:r w:rsidRPr="00DA56E5">
        <w:rPr>
          <w:b/>
          <w:bCs/>
        </w:rPr>
        <w:t>痛みの評価と管理</w:t>
      </w:r>
      <w:r w:rsidRPr="00DA56E5">
        <w:br/>
        <w:t>急性胆嚢炎や術後の痛みは患者にとって大きな負担であり、看護師は定期的に痛みの強さや種類を評価する。患者に合わせた適切な鎮痛薬の使用を行い、痛みが軽減されるようにサポートする。また、痛みの評価には**VAS（視覚的アナログスケール）**を使用し、定期的に再評価して痛み管理を調整する。</w:t>
      </w:r>
    </w:p>
    <w:p w14:paraId="4CD23345" w14:textId="77777777" w:rsidR="00DA56E5" w:rsidRPr="00DA56E5" w:rsidRDefault="00DA56E5" w:rsidP="00457972">
      <w:pPr>
        <w:numPr>
          <w:ilvl w:val="0"/>
          <w:numId w:val="23"/>
        </w:numPr>
      </w:pPr>
      <w:r w:rsidRPr="00DA56E5">
        <w:rPr>
          <w:b/>
          <w:bCs/>
        </w:rPr>
        <w:t>術後の身体的観察</w:t>
      </w:r>
      <w:r w:rsidRPr="00DA56E5">
        <w:br/>
        <w:t>術後の患者の状態を適切に観察し、創部の異常（赤み、腫れ、膿の分泌など）やバイタルサインの変化をチェックする。特に、発熱や心拍数の増加、血圧の変動などが見られた場合には、早期に適切な医療措置が取れるよう、医師と連携を図る。</w:t>
      </w:r>
    </w:p>
    <w:p w14:paraId="3705B270" w14:textId="77777777" w:rsidR="00DA56E5" w:rsidRPr="00DA56E5" w:rsidRDefault="00DA56E5" w:rsidP="00457972">
      <w:pPr>
        <w:numPr>
          <w:ilvl w:val="0"/>
          <w:numId w:val="23"/>
        </w:numPr>
      </w:pPr>
      <w:r w:rsidRPr="00DA56E5">
        <w:rPr>
          <w:b/>
          <w:bCs/>
        </w:rPr>
        <w:t>感染予防</w:t>
      </w:r>
      <w:r w:rsidRPr="00DA56E5">
        <w:br/>
        <w:t>術後の感染症予防は非常に重要であり、創部の清潔を保つために、患者に適切なケア方法を指導する。創部の清潔を保つことはもちろん、手洗いや手指消毒、感染経路を遮断するための注意深いケアを実施する。</w:t>
      </w:r>
    </w:p>
    <w:p w14:paraId="709B3A64" w14:textId="77777777" w:rsidR="00DA56E5" w:rsidRDefault="00DA56E5" w:rsidP="00457972">
      <w:pPr>
        <w:numPr>
          <w:ilvl w:val="0"/>
          <w:numId w:val="23"/>
        </w:numPr>
      </w:pPr>
      <w:r w:rsidRPr="00DA56E5">
        <w:rPr>
          <w:b/>
          <w:bCs/>
        </w:rPr>
        <w:t>栄養・水分管理</w:t>
      </w:r>
      <w:r w:rsidRPr="00DA56E5">
        <w:br/>
        <w:t>術後は絶食から食事を再開するため、患者が適切に栄養と水分を摂取できるようサポートする。最初は液体食から始め、次第に固形食に進めていく過程で、患者の消化機能に応じた適切な食事計画を提案する。</w:t>
      </w:r>
    </w:p>
    <w:p w14:paraId="3213F19F" w14:textId="77777777" w:rsidR="007F04B4" w:rsidRPr="00DA56E5" w:rsidRDefault="007F04B4" w:rsidP="007F04B4">
      <w:pPr>
        <w:ind w:left="720"/>
      </w:pPr>
    </w:p>
    <w:p w14:paraId="0E1C0804" w14:textId="18BB263C" w:rsidR="00DA56E5" w:rsidRPr="00DA56E5" w:rsidRDefault="007F04B4" w:rsidP="00DA56E5">
      <w:pPr>
        <w:rPr>
          <w:b/>
          <w:bCs/>
        </w:rPr>
      </w:pPr>
      <w:r>
        <w:rPr>
          <w:rFonts w:hint="eastAsia"/>
          <w:b/>
          <w:bCs/>
        </w:rPr>
        <w:t>（２）</w:t>
      </w:r>
      <w:r w:rsidR="00DA56E5" w:rsidRPr="00DA56E5">
        <w:rPr>
          <w:b/>
          <w:bCs/>
        </w:rPr>
        <w:t>心理的サポート</w:t>
      </w:r>
    </w:p>
    <w:p w14:paraId="646C3454" w14:textId="77777777" w:rsidR="00DA56E5" w:rsidRPr="00DA56E5" w:rsidRDefault="00DA56E5" w:rsidP="00457972">
      <w:pPr>
        <w:numPr>
          <w:ilvl w:val="0"/>
          <w:numId w:val="24"/>
        </w:numPr>
      </w:pPr>
      <w:r w:rsidRPr="00DA56E5">
        <w:rPr>
          <w:b/>
          <w:bCs/>
        </w:rPr>
        <w:t>不安や恐怖の軽減</w:t>
      </w:r>
      <w:r w:rsidRPr="00DA56E5">
        <w:br/>
        <w:t>胆嚢炎や手術に対して不安や恐怖を感じる患者に対して、看護師は積極的にコミュニケーショ</w:t>
      </w:r>
      <w:r w:rsidRPr="00DA56E5">
        <w:lastRenderedPageBreak/>
        <w:t>ンを図り、不安を軽減させる。患者が手術や治療の内容、過程、予後について理解できるように説明を行い、質問に対して丁寧に答えることで、心理的な安心感を提供する。</w:t>
      </w:r>
    </w:p>
    <w:p w14:paraId="2620612B" w14:textId="77777777" w:rsidR="00DA56E5" w:rsidRPr="00DA56E5" w:rsidRDefault="00DA56E5" w:rsidP="00457972">
      <w:pPr>
        <w:numPr>
          <w:ilvl w:val="0"/>
          <w:numId w:val="24"/>
        </w:numPr>
      </w:pPr>
      <w:r w:rsidRPr="00DA56E5">
        <w:rPr>
          <w:b/>
          <w:bCs/>
        </w:rPr>
        <w:t>術前教育と説明</w:t>
      </w:r>
      <w:r w:rsidRPr="00DA56E5">
        <w:br/>
        <w:t>手術に関する説明を行う際には、患者が理解しやすい言葉で手術の目的や内容、術後の回復過程について説明し、疑問点や不安を解消することが重要である。患者が手術に対してポジティブな気持ちで臨めるよう支援する。</w:t>
      </w:r>
    </w:p>
    <w:p w14:paraId="433C829E" w14:textId="77777777" w:rsidR="00DA56E5" w:rsidRDefault="00DA56E5" w:rsidP="00457972">
      <w:pPr>
        <w:numPr>
          <w:ilvl w:val="0"/>
          <w:numId w:val="24"/>
        </w:numPr>
      </w:pPr>
      <w:r w:rsidRPr="00DA56E5">
        <w:rPr>
          <w:b/>
          <w:bCs/>
        </w:rPr>
        <w:t>家族へのサポート</w:t>
      </w:r>
      <w:r w:rsidRPr="00DA56E5">
        <w:br/>
        <w:t>胆嚢炎の患者は手術後、長期間の入院が必要となる場合もある。そのため、家族に対しても患者の状態やケア内容を説明し、サポートができるような体制を整える。家族が患者に対して適切に支援できるよう、心身のケアについてアドバイスを行う。</w:t>
      </w:r>
    </w:p>
    <w:p w14:paraId="19B09871" w14:textId="77777777" w:rsidR="007F04B4" w:rsidRPr="00DA56E5" w:rsidRDefault="007F04B4" w:rsidP="007F04B4">
      <w:pPr>
        <w:ind w:left="720"/>
      </w:pPr>
    </w:p>
    <w:p w14:paraId="036BB2A1" w14:textId="4C290DDA" w:rsidR="00DA56E5" w:rsidRPr="00DA56E5" w:rsidRDefault="007F04B4" w:rsidP="00DA56E5">
      <w:pPr>
        <w:rPr>
          <w:b/>
          <w:bCs/>
        </w:rPr>
      </w:pPr>
      <w:r>
        <w:rPr>
          <w:rFonts w:hint="eastAsia"/>
          <w:b/>
          <w:bCs/>
        </w:rPr>
        <w:t>（３）</w:t>
      </w:r>
      <w:r w:rsidR="00DA56E5" w:rsidRPr="00DA56E5">
        <w:rPr>
          <w:b/>
          <w:bCs/>
        </w:rPr>
        <w:t>患者教育</w:t>
      </w:r>
    </w:p>
    <w:p w14:paraId="55B08C0D" w14:textId="77777777" w:rsidR="00DA56E5" w:rsidRPr="00DA56E5" w:rsidRDefault="00DA56E5" w:rsidP="00457972">
      <w:pPr>
        <w:numPr>
          <w:ilvl w:val="0"/>
          <w:numId w:val="25"/>
        </w:numPr>
      </w:pPr>
      <w:r w:rsidRPr="00DA56E5">
        <w:rPr>
          <w:b/>
          <w:bCs/>
        </w:rPr>
        <w:t>術後の生活指導</w:t>
      </w:r>
      <w:r w:rsidRPr="00DA56E5">
        <w:br/>
        <w:t>退院後の生活について、患者には食事指導や日常生活における注意点を具体的に指導する。特に、脂肪分の少ない食事や適切な体調管理について教え、患者が自己管理できるようサポートする。</w:t>
      </w:r>
    </w:p>
    <w:p w14:paraId="70F9A616" w14:textId="77777777" w:rsidR="00DA56E5" w:rsidRPr="00DA56E5" w:rsidRDefault="00DA56E5" w:rsidP="00457972">
      <w:pPr>
        <w:numPr>
          <w:ilvl w:val="0"/>
          <w:numId w:val="25"/>
        </w:numPr>
      </w:pPr>
      <w:r w:rsidRPr="00DA56E5">
        <w:rPr>
          <w:b/>
          <w:bCs/>
        </w:rPr>
        <w:t>再発予防のための生活習慣改善</w:t>
      </w:r>
      <w:r w:rsidRPr="00DA56E5">
        <w:br/>
        <w:t>胆嚢炎の再発を防ぐために、患者には健康的な生活習慣（適切な食事、運動、体重管理など）を推奨する。特に、肥満や高脂肪食を避けることが再発防止につながることを説明し、患者が積極的に生活習慣を見直すように促す。</w:t>
      </w:r>
    </w:p>
    <w:p w14:paraId="13544D43" w14:textId="77777777" w:rsidR="007F04B4" w:rsidRDefault="007F04B4" w:rsidP="00DA56E5"/>
    <w:p w14:paraId="37A88F9F" w14:textId="5E9849CE" w:rsidR="00DA56E5" w:rsidRPr="00DA56E5" w:rsidRDefault="00DA56E5" w:rsidP="00DA56E5">
      <w:r w:rsidRPr="00DA56E5">
        <w:rPr>
          <w:b/>
          <w:bCs/>
        </w:rPr>
        <w:t>まとめ</w:t>
      </w:r>
    </w:p>
    <w:p w14:paraId="589A8F97" w14:textId="77777777" w:rsidR="00DA56E5" w:rsidRPr="00DA56E5" w:rsidRDefault="00DA56E5" w:rsidP="007F04B4">
      <w:pPr>
        <w:ind w:firstLineChars="100" w:firstLine="210"/>
      </w:pPr>
      <w:r w:rsidRPr="00DA56E5">
        <w:t>胆嚢炎の患者に対して、看護師は単に身体的なケアを行うだけでなく、患者の不安や恐怖を軽減し、早期回復を促進するための心理的サポートも重要である。患者とその家族が安心して治療を受け、退院後も健康的に生活できるよう支援することが看護師の役割である。</w:t>
      </w:r>
    </w:p>
    <w:p w14:paraId="4985D2F6" w14:textId="77777777" w:rsidR="00DA56E5" w:rsidRPr="00DA56E5" w:rsidRDefault="00DA56E5" w:rsidP="004F3AB1"/>
    <w:p w14:paraId="54987057" w14:textId="77777777" w:rsidR="00DA56E5" w:rsidRDefault="00DA56E5"/>
    <w:p w14:paraId="32CABBF7" w14:textId="77777777" w:rsidR="007F04B4" w:rsidRDefault="007F04B4"/>
    <w:p w14:paraId="73BA40AF" w14:textId="77777777" w:rsidR="007F04B4" w:rsidRDefault="007F04B4"/>
    <w:p w14:paraId="68E6BE6A" w14:textId="77777777" w:rsidR="007F04B4" w:rsidRDefault="007F04B4"/>
    <w:p w14:paraId="363C0FF5" w14:textId="77777777" w:rsidR="007F04B4" w:rsidRDefault="007F04B4"/>
    <w:p w14:paraId="7170ADAD" w14:textId="77777777" w:rsidR="007F04B4" w:rsidRDefault="007F04B4"/>
    <w:p w14:paraId="1391B279" w14:textId="77777777" w:rsidR="007F04B4" w:rsidRDefault="007F04B4"/>
    <w:p w14:paraId="45B7ABBF" w14:textId="77777777" w:rsidR="007F04B4" w:rsidRDefault="007F04B4"/>
    <w:p w14:paraId="0A82B26A" w14:textId="77777777" w:rsidR="007F04B4" w:rsidRDefault="007F04B4"/>
    <w:p w14:paraId="3CB22FA1" w14:textId="77777777" w:rsidR="007F04B4" w:rsidRDefault="007F04B4"/>
    <w:p w14:paraId="36F9A6D2" w14:textId="77777777" w:rsidR="007F04B4" w:rsidRDefault="007F04B4"/>
    <w:p w14:paraId="51F349F2" w14:textId="77777777" w:rsidR="00DA56E5" w:rsidRDefault="00DA56E5"/>
    <w:p w14:paraId="3568F30F" w14:textId="77777777" w:rsidR="00DA56E5" w:rsidRDefault="00DA56E5"/>
    <w:p w14:paraId="6220EAB2" w14:textId="77777777" w:rsidR="00DA56E5" w:rsidRDefault="00DA56E5"/>
    <w:p w14:paraId="46F93784" w14:textId="66F4BB0F" w:rsidR="00DA56E5" w:rsidRPr="007F04B4" w:rsidRDefault="007F04B4" w:rsidP="007F04B4">
      <w:pPr>
        <w:jc w:val="center"/>
        <w:rPr>
          <w:b/>
          <w:bCs/>
          <w:sz w:val="22"/>
        </w:rPr>
      </w:pPr>
      <w:r w:rsidRPr="004F3AB1">
        <w:rPr>
          <w:b/>
          <w:bCs/>
          <w:sz w:val="22"/>
        </w:rPr>
        <w:lastRenderedPageBreak/>
        <w:t>胆嚢炎の病態・治療と看護援助</w:t>
      </w:r>
      <w:r>
        <w:rPr>
          <w:rFonts w:hint="eastAsia"/>
          <w:b/>
          <w:bCs/>
          <w:sz w:val="22"/>
        </w:rPr>
        <w:t xml:space="preserve">　</w:t>
      </w:r>
      <w:r w:rsidRPr="007F04B4">
        <w:rPr>
          <w:rFonts w:hint="eastAsia"/>
          <w:b/>
          <w:bCs/>
          <w:sz w:val="22"/>
        </w:rPr>
        <w:t>振り返りワーク</w:t>
      </w:r>
    </w:p>
    <w:p w14:paraId="374347C3" w14:textId="77777777" w:rsidR="007F04B4" w:rsidRDefault="007F04B4" w:rsidP="00DA56E5">
      <w:pPr>
        <w:rPr>
          <w:b/>
          <w:bCs/>
        </w:rPr>
      </w:pPr>
    </w:p>
    <w:p w14:paraId="7660A5D7" w14:textId="55B90D62" w:rsidR="00DA56E5" w:rsidRPr="00DA56E5" w:rsidRDefault="00DA56E5" w:rsidP="00DA56E5">
      <w:pPr>
        <w:rPr>
          <w:b/>
          <w:bCs/>
        </w:rPr>
      </w:pPr>
      <w:r w:rsidRPr="00DA56E5">
        <w:rPr>
          <w:b/>
          <w:bCs/>
        </w:rPr>
        <w:t>1. 胆嚢炎の病態と分類</w:t>
      </w:r>
    </w:p>
    <w:p w14:paraId="74C72F86" w14:textId="77777777" w:rsidR="00DA56E5" w:rsidRPr="00DA56E5" w:rsidRDefault="00DA56E5" w:rsidP="00DA56E5">
      <w:pPr>
        <w:rPr>
          <w:b/>
          <w:bCs/>
        </w:rPr>
      </w:pPr>
      <w:r w:rsidRPr="00DA56E5">
        <w:rPr>
          <w:b/>
          <w:bCs/>
        </w:rPr>
        <w:t>設問 1：</w:t>
      </w:r>
    </w:p>
    <w:p w14:paraId="187722CA" w14:textId="77777777" w:rsidR="00DA56E5" w:rsidRPr="00DA56E5" w:rsidRDefault="00DA56E5" w:rsidP="00DA56E5">
      <w:r w:rsidRPr="00DA56E5">
        <w:t>胆嚢炎の種類について、それぞれの病態を説明しなさい。急性胆嚢炎と慢性胆嚢炎の違いについても触れてください。</w:t>
      </w:r>
    </w:p>
    <w:p w14:paraId="2D7E63A5" w14:textId="77777777" w:rsidR="00DA56E5" w:rsidRPr="00DA56E5" w:rsidRDefault="00DA56E5" w:rsidP="00DA56E5">
      <w:pPr>
        <w:rPr>
          <w:b/>
          <w:bCs/>
        </w:rPr>
      </w:pPr>
      <w:r w:rsidRPr="00DA56E5">
        <w:rPr>
          <w:b/>
          <w:bCs/>
        </w:rPr>
        <w:t>解答例：</w:t>
      </w:r>
    </w:p>
    <w:p w14:paraId="64C1769F" w14:textId="77777777" w:rsidR="00DA56E5" w:rsidRPr="00DA56E5" w:rsidRDefault="00DA56E5" w:rsidP="00457972">
      <w:pPr>
        <w:numPr>
          <w:ilvl w:val="0"/>
          <w:numId w:val="26"/>
        </w:numPr>
      </w:pPr>
      <w:r w:rsidRPr="00DA56E5">
        <w:rPr>
          <w:b/>
          <w:bCs/>
        </w:rPr>
        <w:t>急性胆嚢炎</w:t>
      </w:r>
      <w:r w:rsidRPr="00DA56E5">
        <w:t>：胆嚢管が胆石などで閉塞し、胆汁の流れが滞ることにより、胆嚢に炎症が起こる。急激な右上腹部痛、発熱、悪心、嘔吐が特徴的。感染症を伴う場合が多い。</w:t>
      </w:r>
    </w:p>
    <w:p w14:paraId="6CF0AF1D" w14:textId="77777777" w:rsidR="00DA56E5" w:rsidRPr="00DA56E5" w:rsidRDefault="00DA56E5" w:rsidP="00457972">
      <w:pPr>
        <w:numPr>
          <w:ilvl w:val="0"/>
          <w:numId w:val="26"/>
        </w:numPr>
      </w:pPr>
      <w:r w:rsidRPr="00DA56E5">
        <w:rPr>
          <w:b/>
          <w:bCs/>
        </w:rPr>
        <w:t>慢性胆嚢炎</w:t>
      </w:r>
      <w:r w:rsidRPr="00DA56E5">
        <w:t>：急性胆嚢炎が繰り返し発症するか、胆石が胆嚢を慢性的に刺激することにより発症。腹痛や不快感が持続的にあり、症状は比較的軽度だが、再発することが多い。</w:t>
      </w:r>
    </w:p>
    <w:p w14:paraId="4334BF27" w14:textId="77777777" w:rsidR="007F04B4" w:rsidRDefault="007F04B4" w:rsidP="00DA56E5"/>
    <w:p w14:paraId="4E08EAF6" w14:textId="6FB30E33" w:rsidR="00DA56E5" w:rsidRPr="00DA56E5" w:rsidRDefault="00DA56E5" w:rsidP="00DA56E5">
      <w:r w:rsidRPr="00DA56E5">
        <w:rPr>
          <w:b/>
          <w:bCs/>
        </w:rPr>
        <w:t>2. 主な症状と診察所見</w:t>
      </w:r>
    </w:p>
    <w:p w14:paraId="472AC5B8" w14:textId="77777777" w:rsidR="00DA56E5" w:rsidRPr="00DA56E5" w:rsidRDefault="00DA56E5" w:rsidP="00DA56E5">
      <w:pPr>
        <w:rPr>
          <w:b/>
          <w:bCs/>
        </w:rPr>
      </w:pPr>
      <w:r w:rsidRPr="00DA56E5">
        <w:rPr>
          <w:b/>
          <w:bCs/>
        </w:rPr>
        <w:t>設問 2：</w:t>
      </w:r>
    </w:p>
    <w:p w14:paraId="4EF00254" w14:textId="77777777" w:rsidR="00DA56E5" w:rsidRPr="00DA56E5" w:rsidRDefault="00DA56E5" w:rsidP="00DA56E5">
      <w:r w:rsidRPr="00DA56E5">
        <w:t>急性胆嚢炎に特徴的な症状について説明しなさい。また、Murphy徴候についても説明してください。</w:t>
      </w:r>
    </w:p>
    <w:p w14:paraId="68962C3A" w14:textId="77777777" w:rsidR="00DA56E5" w:rsidRPr="00DA56E5" w:rsidRDefault="00DA56E5" w:rsidP="00DA56E5">
      <w:pPr>
        <w:rPr>
          <w:b/>
          <w:bCs/>
        </w:rPr>
      </w:pPr>
      <w:r w:rsidRPr="00DA56E5">
        <w:rPr>
          <w:b/>
          <w:bCs/>
        </w:rPr>
        <w:t>解答例：</w:t>
      </w:r>
    </w:p>
    <w:p w14:paraId="642B937F" w14:textId="77777777" w:rsidR="00DA56E5" w:rsidRPr="00DA56E5" w:rsidRDefault="00DA56E5" w:rsidP="00457972">
      <w:pPr>
        <w:numPr>
          <w:ilvl w:val="0"/>
          <w:numId w:val="27"/>
        </w:numPr>
      </w:pPr>
      <w:r w:rsidRPr="00DA56E5">
        <w:rPr>
          <w:b/>
          <w:bCs/>
        </w:rPr>
        <w:t>右季肋部痛</w:t>
      </w:r>
      <w:r w:rsidRPr="00DA56E5">
        <w:t>：右上腹部、特に季肋部に強い痛みが生じる。痛みは突然現れ、胆嚢炎が進行するにつれて強くなることがある。</w:t>
      </w:r>
    </w:p>
    <w:p w14:paraId="76C65496" w14:textId="77777777" w:rsidR="00DA56E5" w:rsidRPr="00DA56E5" w:rsidRDefault="00DA56E5" w:rsidP="00457972">
      <w:pPr>
        <w:numPr>
          <w:ilvl w:val="0"/>
          <w:numId w:val="27"/>
        </w:numPr>
      </w:pPr>
      <w:r w:rsidRPr="00DA56E5">
        <w:rPr>
          <w:b/>
          <w:bCs/>
        </w:rPr>
        <w:t>発熱・悪寒</w:t>
      </w:r>
      <w:r w:rsidRPr="00DA56E5">
        <w:t>：感染症のサインとして、体温が上昇し、悪寒を伴うことが多い。</w:t>
      </w:r>
    </w:p>
    <w:p w14:paraId="31A7FC73" w14:textId="77777777" w:rsidR="00DA56E5" w:rsidRPr="00DA56E5" w:rsidRDefault="00DA56E5" w:rsidP="00457972">
      <w:pPr>
        <w:numPr>
          <w:ilvl w:val="0"/>
          <w:numId w:val="27"/>
        </w:numPr>
      </w:pPr>
      <w:r w:rsidRPr="00DA56E5">
        <w:rPr>
          <w:b/>
          <w:bCs/>
        </w:rPr>
        <w:t>悪心・嘔吐</w:t>
      </w:r>
      <w:r w:rsidRPr="00DA56E5">
        <w:t>：消化不良や胆嚢の炎症により、食欲不振や嘔吐が頻繁に発生する。</w:t>
      </w:r>
    </w:p>
    <w:p w14:paraId="148C884B" w14:textId="77777777" w:rsidR="00DA56E5" w:rsidRPr="00DA56E5" w:rsidRDefault="00DA56E5" w:rsidP="00457972">
      <w:pPr>
        <w:numPr>
          <w:ilvl w:val="0"/>
          <w:numId w:val="27"/>
        </w:numPr>
      </w:pPr>
      <w:r w:rsidRPr="00DA56E5">
        <w:rPr>
          <w:b/>
          <w:bCs/>
        </w:rPr>
        <w:t>Murphy徴候</w:t>
      </w:r>
      <w:r w:rsidRPr="00DA56E5">
        <w:t>：右季肋部を圧迫しながら深呼吸を促すと、胆嚢が炎症を起こしている場合、呼吸が止まるか痛みが生じる。これは急性胆嚢炎の特徴的な徴候である。</w:t>
      </w:r>
    </w:p>
    <w:p w14:paraId="000C419F" w14:textId="77777777" w:rsidR="007F04B4" w:rsidRDefault="007F04B4" w:rsidP="00DA56E5"/>
    <w:p w14:paraId="5D7B48E2" w14:textId="235B4900" w:rsidR="00DA56E5" w:rsidRPr="00DA56E5" w:rsidRDefault="00DA56E5" w:rsidP="00DA56E5">
      <w:r w:rsidRPr="00DA56E5">
        <w:rPr>
          <w:b/>
          <w:bCs/>
        </w:rPr>
        <w:t>3. 診断方法</w:t>
      </w:r>
    </w:p>
    <w:p w14:paraId="5DA7EF39" w14:textId="77777777" w:rsidR="00DA56E5" w:rsidRPr="00DA56E5" w:rsidRDefault="00DA56E5" w:rsidP="00DA56E5">
      <w:pPr>
        <w:rPr>
          <w:b/>
          <w:bCs/>
        </w:rPr>
      </w:pPr>
      <w:r w:rsidRPr="00DA56E5">
        <w:rPr>
          <w:b/>
          <w:bCs/>
        </w:rPr>
        <w:t>設問 3：</w:t>
      </w:r>
    </w:p>
    <w:p w14:paraId="0E9157D8" w14:textId="77777777" w:rsidR="00DA56E5" w:rsidRPr="00DA56E5" w:rsidRDefault="00DA56E5" w:rsidP="00DA56E5">
      <w:r w:rsidRPr="00DA56E5">
        <w:t>胆嚢炎の診断に使用される主な検査方法について説明しなさい。</w:t>
      </w:r>
    </w:p>
    <w:p w14:paraId="78E3AFCA" w14:textId="77777777" w:rsidR="00DA56E5" w:rsidRPr="00DA56E5" w:rsidRDefault="00DA56E5" w:rsidP="00DA56E5">
      <w:pPr>
        <w:rPr>
          <w:b/>
          <w:bCs/>
        </w:rPr>
      </w:pPr>
      <w:r w:rsidRPr="00DA56E5">
        <w:rPr>
          <w:b/>
          <w:bCs/>
        </w:rPr>
        <w:t>解答例：</w:t>
      </w:r>
    </w:p>
    <w:p w14:paraId="51DBCCAC" w14:textId="77777777" w:rsidR="00DA56E5" w:rsidRPr="00DA56E5" w:rsidRDefault="00DA56E5" w:rsidP="00457972">
      <w:pPr>
        <w:numPr>
          <w:ilvl w:val="0"/>
          <w:numId w:val="28"/>
        </w:numPr>
      </w:pPr>
      <w:r w:rsidRPr="00DA56E5">
        <w:rPr>
          <w:b/>
          <w:bCs/>
        </w:rPr>
        <w:t>腹部超音波検査</w:t>
      </w:r>
      <w:r w:rsidRPr="00DA56E5">
        <w:t>：胆嚢内に胆石があるか、胆嚢壁が肥厚しているかを確認するための最初の検査。腫大した胆嚢も確認できる。</w:t>
      </w:r>
    </w:p>
    <w:p w14:paraId="7847B8B9" w14:textId="77777777" w:rsidR="00DA56E5" w:rsidRPr="00DA56E5" w:rsidRDefault="00DA56E5" w:rsidP="00457972">
      <w:pPr>
        <w:numPr>
          <w:ilvl w:val="0"/>
          <w:numId w:val="28"/>
        </w:numPr>
      </w:pPr>
      <w:r w:rsidRPr="00DA56E5">
        <w:rPr>
          <w:b/>
          <w:bCs/>
        </w:rPr>
        <w:t>血液検査</w:t>
      </w:r>
      <w:r w:rsidRPr="00DA56E5">
        <w:t>：炎症反応を示す白血球（WBC）やC反応蛋白（CRP）の上昇、肝臓の機能障害を示す肝酵素（AST、ALT、ALP、γ-GTP）の上昇が見られる。</w:t>
      </w:r>
    </w:p>
    <w:p w14:paraId="72869407" w14:textId="77777777" w:rsidR="00DA56E5" w:rsidRPr="00DA56E5" w:rsidRDefault="00DA56E5" w:rsidP="00457972">
      <w:pPr>
        <w:numPr>
          <w:ilvl w:val="0"/>
          <w:numId w:val="28"/>
        </w:numPr>
      </w:pPr>
      <w:r w:rsidRPr="00DA56E5">
        <w:rPr>
          <w:b/>
          <w:bCs/>
        </w:rPr>
        <w:t>CT/MRI</w:t>
      </w:r>
      <w:r w:rsidRPr="00DA56E5">
        <w:t>：特に合併症（胆嚢穿孔や膿瘍など）の有無を評価するために使用される。胆嚢の周囲の炎症の範囲を確認するのにも有用。</w:t>
      </w:r>
    </w:p>
    <w:p w14:paraId="2FE9D671" w14:textId="713E2236" w:rsidR="00DA56E5" w:rsidRPr="00DA56E5" w:rsidRDefault="00DA56E5" w:rsidP="00DA56E5"/>
    <w:p w14:paraId="38D4774E" w14:textId="77777777" w:rsidR="00DA56E5" w:rsidRPr="00DA56E5" w:rsidRDefault="00DA56E5" w:rsidP="00DA56E5">
      <w:pPr>
        <w:rPr>
          <w:b/>
          <w:bCs/>
        </w:rPr>
      </w:pPr>
      <w:r w:rsidRPr="00DA56E5">
        <w:rPr>
          <w:b/>
          <w:bCs/>
        </w:rPr>
        <w:t>4. 治療法</w:t>
      </w:r>
    </w:p>
    <w:p w14:paraId="49F1C566" w14:textId="77777777" w:rsidR="00DA56E5" w:rsidRPr="00DA56E5" w:rsidRDefault="00DA56E5" w:rsidP="00DA56E5">
      <w:pPr>
        <w:rPr>
          <w:b/>
          <w:bCs/>
        </w:rPr>
      </w:pPr>
      <w:r w:rsidRPr="00DA56E5">
        <w:rPr>
          <w:b/>
          <w:bCs/>
        </w:rPr>
        <w:t>設問 4：</w:t>
      </w:r>
    </w:p>
    <w:p w14:paraId="5B2EC0A1" w14:textId="77777777" w:rsidR="00DA56E5" w:rsidRPr="00DA56E5" w:rsidRDefault="00DA56E5" w:rsidP="00DA56E5">
      <w:r w:rsidRPr="00DA56E5">
        <w:t>胆嚢炎の治療法について、保存的治療と外科的治療の違いを説明しなさい。</w:t>
      </w:r>
    </w:p>
    <w:p w14:paraId="2BA0D3E1" w14:textId="77777777" w:rsidR="00DA56E5" w:rsidRPr="00DA56E5" w:rsidRDefault="00DA56E5" w:rsidP="00DA56E5">
      <w:pPr>
        <w:rPr>
          <w:b/>
          <w:bCs/>
        </w:rPr>
      </w:pPr>
      <w:r w:rsidRPr="00DA56E5">
        <w:rPr>
          <w:b/>
          <w:bCs/>
        </w:rPr>
        <w:t>解答例：</w:t>
      </w:r>
    </w:p>
    <w:p w14:paraId="53ED2E16" w14:textId="77777777" w:rsidR="00DA56E5" w:rsidRPr="00DA56E5" w:rsidRDefault="00DA56E5" w:rsidP="00457972">
      <w:pPr>
        <w:numPr>
          <w:ilvl w:val="0"/>
          <w:numId w:val="29"/>
        </w:numPr>
      </w:pPr>
      <w:r w:rsidRPr="00DA56E5">
        <w:rPr>
          <w:b/>
          <w:bCs/>
        </w:rPr>
        <w:t>保存的治療</w:t>
      </w:r>
      <w:r w:rsidRPr="00DA56E5">
        <w:t>：まず、患者には絶食と補液を行い、消化器の安静を保つ。感染を抑制するために抗</w:t>
      </w:r>
      <w:r w:rsidRPr="00DA56E5">
        <w:lastRenderedPageBreak/>
        <w:t>生物質を投与する。軽度の症例や手術が不適応な場合に行う。</w:t>
      </w:r>
    </w:p>
    <w:p w14:paraId="4D0DE98B" w14:textId="77777777" w:rsidR="00DA56E5" w:rsidRPr="00DA56E5" w:rsidRDefault="00DA56E5" w:rsidP="00457972">
      <w:pPr>
        <w:numPr>
          <w:ilvl w:val="0"/>
          <w:numId w:val="29"/>
        </w:numPr>
      </w:pPr>
      <w:r w:rsidRPr="00DA56E5">
        <w:rPr>
          <w:b/>
          <w:bCs/>
        </w:rPr>
        <w:t>外科的治療</w:t>
      </w:r>
      <w:r w:rsidRPr="00DA56E5">
        <w:t>：胆嚢摘出術が最も一般的な治療法。腹腔鏡下胆嚢摘出術（LC）が第一選択とされ、回復が早い。重症例では経皮経肝胆嚢ドレナージ（PTGBD）が適応されることがある。</w:t>
      </w:r>
    </w:p>
    <w:p w14:paraId="29C55463" w14:textId="77B36D52" w:rsidR="00DA56E5" w:rsidRPr="00DA56E5" w:rsidRDefault="00DA56E5" w:rsidP="00DA56E5"/>
    <w:p w14:paraId="12431A1B" w14:textId="77777777" w:rsidR="00DA56E5" w:rsidRPr="00DA56E5" w:rsidRDefault="00DA56E5" w:rsidP="00DA56E5">
      <w:pPr>
        <w:rPr>
          <w:b/>
          <w:bCs/>
        </w:rPr>
      </w:pPr>
      <w:r w:rsidRPr="00DA56E5">
        <w:rPr>
          <w:b/>
          <w:bCs/>
        </w:rPr>
        <w:t>5. 看護ケア</w:t>
      </w:r>
    </w:p>
    <w:p w14:paraId="334D43DE" w14:textId="77777777" w:rsidR="00DA56E5" w:rsidRPr="00DA56E5" w:rsidRDefault="00DA56E5" w:rsidP="00DA56E5">
      <w:pPr>
        <w:rPr>
          <w:b/>
          <w:bCs/>
        </w:rPr>
      </w:pPr>
      <w:r w:rsidRPr="00DA56E5">
        <w:rPr>
          <w:b/>
          <w:bCs/>
        </w:rPr>
        <w:t>設問 5：</w:t>
      </w:r>
    </w:p>
    <w:p w14:paraId="36316F1F" w14:textId="77777777" w:rsidR="00DA56E5" w:rsidRPr="00DA56E5" w:rsidRDefault="00DA56E5" w:rsidP="00DA56E5">
      <w:r w:rsidRPr="00DA56E5">
        <w:t>胆嚢炎患者の術前および術後の看護ケアについて、具体的に説明しなさい。</w:t>
      </w:r>
    </w:p>
    <w:p w14:paraId="2180B914" w14:textId="77777777" w:rsidR="00DA56E5" w:rsidRPr="00DA56E5" w:rsidRDefault="00DA56E5" w:rsidP="00DA56E5">
      <w:pPr>
        <w:rPr>
          <w:b/>
          <w:bCs/>
        </w:rPr>
      </w:pPr>
      <w:r w:rsidRPr="00DA56E5">
        <w:rPr>
          <w:b/>
          <w:bCs/>
        </w:rPr>
        <w:t>解答例：</w:t>
      </w:r>
    </w:p>
    <w:p w14:paraId="6248EC4F" w14:textId="77777777" w:rsidR="00DA56E5" w:rsidRPr="00DA56E5" w:rsidRDefault="00DA56E5" w:rsidP="00457972">
      <w:pPr>
        <w:numPr>
          <w:ilvl w:val="0"/>
          <w:numId w:val="30"/>
        </w:numPr>
      </w:pPr>
      <w:r w:rsidRPr="00DA56E5">
        <w:rPr>
          <w:b/>
          <w:bCs/>
        </w:rPr>
        <w:t>術前ケア</w:t>
      </w:r>
      <w:r w:rsidRPr="00DA56E5">
        <w:t>：</w:t>
      </w:r>
    </w:p>
    <w:p w14:paraId="229E8DCF" w14:textId="77777777" w:rsidR="00DA56E5" w:rsidRPr="00DA56E5" w:rsidRDefault="00DA56E5" w:rsidP="00457972">
      <w:pPr>
        <w:numPr>
          <w:ilvl w:val="1"/>
          <w:numId w:val="30"/>
        </w:numPr>
      </w:pPr>
      <w:r w:rsidRPr="00DA56E5">
        <w:t>患者に絶食を確認し、輸液の管理を行う。</w:t>
      </w:r>
    </w:p>
    <w:p w14:paraId="37B30263" w14:textId="77777777" w:rsidR="00DA56E5" w:rsidRPr="00DA56E5" w:rsidRDefault="00DA56E5" w:rsidP="00457972">
      <w:pPr>
        <w:numPr>
          <w:ilvl w:val="1"/>
          <w:numId w:val="30"/>
        </w:numPr>
      </w:pPr>
      <w:r w:rsidRPr="00DA56E5">
        <w:t>検査や手術の内容について理解を促し、不安を軽減させる。</w:t>
      </w:r>
    </w:p>
    <w:p w14:paraId="696F4EAD" w14:textId="77777777" w:rsidR="00DA56E5" w:rsidRPr="00DA56E5" w:rsidRDefault="00DA56E5" w:rsidP="00457972">
      <w:pPr>
        <w:numPr>
          <w:ilvl w:val="1"/>
          <w:numId w:val="30"/>
        </w:numPr>
      </w:pPr>
      <w:r w:rsidRPr="00DA56E5">
        <w:t>バイタルサインや腹部の観察を行い、痛みや発熱がないか確認する。</w:t>
      </w:r>
    </w:p>
    <w:p w14:paraId="6E2A4452" w14:textId="77777777" w:rsidR="00DA56E5" w:rsidRPr="00DA56E5" w:rsidRDefault="00DA56E5" w:rsidP="00457972">
      <w:pPr>
        <w:numPr>
          <w:ilvl w:val="0"/>
          <w:numId w:val="30"/>
        </w:numPr>
      </w:pPr>
      <w:r w:rsidRPr="00DA56E5">
        <w:rPr>
          <w:b/>
          <w:bCs/>
        </w:rPr>
        <w:t>術後ケア</w:t>
      </w:r>
      <w:r w:rsidRPr="00DA56E5">
        <w:t>：</w:t>
      </w:r>
    </w:p>
    <w:p w14:paraId="668BF932" w14:textId="77777777" w:rsidR="00DA56E5" w:rsidRPr="00DA56E5" w:rsidRDefault="00DA56E5" w:rsidP="00457972">
      <w:pPr>
        <w:numPr>
          <w:ilvl w:val="1"/>
          <w:numId w:val="30"/>
        </w:numPr>
      </w:pPr>
      <w:r w:rsidRPr="00DA56E5">
        <w:t>創部の感染や出血の有無を観察し、早期発見に努める。</w:t>
      </w:r>
    </w:p>
    <w:p w14:paraId="22E3D34D" w14:textId="77777777" w:rsidR="00DA56E5" w:rsidRPr="00DA56E5" w:rsidRDefault="00DA56E5" w:rsidP="00457972">
      <w:pPr>
        <w:numPr>
          <w:ilvl w:val="1"/>
          <w:numId w:val="30"/>
        </w:numPr>
      </w:pPr>
      <w:r w:rsidRPr="00DA56E5">
        <w:t>VAS（痛みの評価尺度）を使用して疼痛の管理を行い、必要に応じて鎮痛薬を投与する。</w:t>
      </w:r>
    </w:p>
    <w:p w14:paraId="192DE62D" w14:textId="77777777" w:rsidR="00DA56E5" w:rsidRPr="00DA56E5" w:rsidRDefault="00DA56E5" w:rsidP="00457972">
      <w:pPr>
        <w:numPr>
          <w:ilvl w:val="1"/>
          <w:numId w:val="30"/>
        </w:numPr>
      </w:pPr>
      <w:r w:rsidRPr="00DA56E5">
        <w:t>ふらつきやめまいに注意し、離床支援を行う。</w:t>
      </w:r>
    </w:p>
    <w:p w14:paraId="10E3FE7A" w14:textId="77777777" w:rsidR="00DA56E5" w:rsidRPr="00DA56E5" w:rsidRDefault="00DA56E5" w:rsidP="00457972">
      <w:pPr>
        <w:numPr>
          <w:ilvl w:val="1"/>
          <w:numId w:val="30"/>
        </w:numPr>
      </w:pPr>
      <w:r w:rsidRPr="00DA56E5">
        <w:t>呼吸器合併症を予防するために深呼吸や咳嗽を促す。</w:t>
      </w:r>
    </w:p>
    <w:p w14:paraId="15A655A8" w14:textId="5BD0A60C" w:rsidR="00DA56E5" w:rsidRPr="00DA56E5" w:rsidRDefault="00DA56E5" w:rsidP="00DA56E5"/>
    <w:p w14:paraId="2930BE83" w14:textId="77777777" w:rsidR="00DA56E5" w:rsidRPr="00DA56E5" w:rsidRDefault="00DA56E5" w:rsidP="00DA56E5">
      <w:pPr>
        <w:rPr>
          <w:b/>
          <w:bCs/>
        </w:rPr>
      </w:pPr>
      <w:r w:rsidRPr="00DA56E5">
        <w:rPr>
          <w:b/>
          <w:bCs/>
        </w:rPr>
        <w:t>6. 食事・退院指導</w:t>
      </w:r>
    </w:p>
    <w:p w14:paraId="4E096F12" w14:textId="77777777" w:rsidR="00DA56E5" w:rsidRPr="00DA56E5" w:rsidRDefault="00DA56E5" w:rsidP="00DA56E5">
      <w:pPr>
        <w:rPr>
          <w:b/>
          <w:bCs/>
        </w:rPr>
      </w:pPr>
      <w:r w:rsidRPr="00DA56E5">
        <w:rPr>
          <w:b/>
          <w:bCs/>
        </w:rPr>
        <w:t>設問 6：</w:t>
      </w:r>
    </w:p>
    <w:p w14:paraId="5AF6EA51" w14:textId="77777777" w:rsidR="00DA56E5" w:rsidRPr="00DA56E5" w:rsidRDefault="00DA56E5" w:rsidP="00DA56E5">
      <w:r w:rsidRPr="00DA56E5">
        <w:t>胆嚢炎患者に対する術後の食事指導および退院後の生活指導について説明しなさい。</w:t>
      </w:r>
    </w:p>
    <w:p w14:paraId="4D880B07" w14:textId="77777777" w:rsidR="00DA56E5" w:rsidRPr="00DA56E5" w:rsidRDefault="00DA56E5" w:rsidP="00DA56E5">
      <w:pPr>
        <w:rPr>
          <w:b/>
          <w:bCs/>
        </w:rPr>
      </w:pPr>
      <w:r w:rsidRPr="00DA56E5">
        <w:rPr>
          <w:b/>
          <w:bCs/>
        </w:rPr>
        <w:t>解答例：</w:t>
      </w:r>
    </w:p>
    <w:p w14:paraId="771BF111" w14:textId="77777777" w:rsidR="00DA56E5" w:rsidRPr="00DA56E5" w:rsidRDefault="00DA56E5" w:rsidP="00457972">
      <w:pPr>
        <w:numPr>
          <w:ilvl w:val="0"/>
          <w:numId w:val="31"/>
        </w:numPr>
      </w:pPr>
      <w:r w:rsidRPr="00DA56E5">
        <w:rPr>
          <w:b/>
          <w:bCs/>
        </w:rPr>
        <w:t>術後の食事指導</w:t>
      </w:r>
      <w:r w:rsidRPr="00DA56E5">
        <w:t>：ガス排出が確認された後に食事を再開する。最初は消化の良い低脂肪食を提供し、急な脂肪の摂取を避ける。</w:t>
      </w:r>
    </w:p>
    <w:p w14:paraId="05FC1E1A" w14:textId="77777777" w:rsidR="00DA56E5" w:rsidRPr="00DA56E5" w:rsidRDefault="00DA56E5" w:rsidP="00457972">
      <w:pPr>
        <w:numPr>
          <w:ilvl w:val="0"/>
          <w:numId w:val="31"/>
        </w:numPr>
      </w:pPr>
      <w:r w:rsidRPr="00DA56E5">
        <w:rPr>
          <w:b/>
          <w:bCs/>
        </w:rPr>
        <w:t>退院後の生活指導</w:t>
      </w:r>
      <w:r w:rsidRPr="00DA56E5">
        <w:t>：</w:t>
      </w:r>
    </w:p>
    <w:p w14:paraId="341B87EA" w14:textId="77777777" w:rsidR="00DA56E5" w:rsidRPr="00DA56E5" w:rsidRDefault="00DA56E5" w:rsidP="00457972">
      <w:pPr>
        <w:numPr>
          <w:ilvl w:val="1"/>
          <w:numId w:val="31"/>
        </w:numPr>
      </w:pPr>
      <w:r w:rsidRPr="00DA56E5">
        <w:t>脂肪分の多い食事は控え、軽めの食事を中心に摂取する。</w:t>
      </w:r>
    </w:p>
    <w:p w14:paraId="1F39E5E4" w14:textId="77777777" w:rsidR="00DA56E5" w:rsidRPr="00DA56E5" w:rsidRDefault="00DA56E5" w:rsidP="00457972">
      <w:pPr>
        <w:numPr>
          <w:ilvl w:val="1"/>
          <w:numId w:val="31"/>
        </w:numPr>
      </w:pPr>
      <w:r w:rsidRPr="00DA56E5">
        <w:t>手術部位の清潔を保ち、発赤や腫脹がないか確認する。</w:t>
      </w:r>
    </w:p>
    <w:p w14:paraId="0B35130E" w14:textId="77777777" w:rsidR="00DA56E5" w:rsidRPr="00DA56E5" w:rsidRDefault="00DA56E5" w:rsidP="00457972">
      <w:pPr>
        <w:numPr>
          <w:ilvl w:val="1"/>
          <w:numId w:val="31"/>
        </w:numPr>
      </w:pPr>
      <w:r w:rsidRPr="00DA56E5">
        <w:t>重労働や運動は1週間程度控え、過度の負担を避ける。</w:t>
      </w:r>
    </w:p>
    <w:p w14:paraId="0E28AE8B" w14:textId="6E7EF88B" w:rsidR="00DA56E5" w:rsidRPr="00DA56E5" w:rsidRDefault="00DA56E5" w:rsidP="00DA56E5"/>
    <w:p w14:paraId="49BCD5A6" w14:textId="77777777" w:rsidR="00DA56E5" w:rsidRPr="00DA56E5" w:rsidRDefault="00DA56E5" w:rsidP="00DA56E5">
      <w:pPr>
        <w:rPr>
          <w:b/>
          <w:bCs/>
        </w:rPr>
      </w:pPr>
      <w:r w:rsidRPr="00DA56E5">
        <w:rPr>
          <w:b/>
          <w:bCs/>
        </w:rPr>
        <w:t>7. 看護師の役割</w:t>
      </w:r>
    </w:p>
    <w:p w14:paraId="6C5D2242" w14:textId="77777777" w:rsidR="00DA56E5" w:rsidRPr="00DA56E5" w:rsidRDefault="00DA56E5" w:rsidP="00DA56E5">
      <w:pPr>
        <w:rPr>
          <w:b/>
          <w:bCs/>
        </w:rPr>
      </w:pPr>
      <w:r w:rsidRPr="00DA56E5">
        <w:rPr>
          <w:b/>
          <w:bCs/>
        </w:rPr>
        <w:t>設問 7：</w:t>
      </w:r>
    </w:p>
    <w:p w14:paraId="4BF83FD4" w14:textId="77777777" w:rsidR="00DA56E5" w:rsidRPr="00DA56E5" w:rsidRDefault="00DA56E5" w:rsidP="00DA56E5">
      <w:r w:rsidRPr="00DA56E5">
        <w:t>胆嚢炎患者に対する看護師の役割について、身体的ケアと心理的サポートに分けて説明しなさい。</w:t>
      </w:r>
    </w:p>
    <w:p w14:paraId="0DB5799E" w14:textId="77777777" w:rsidR="00DA56E5" w:rsidRPr="00DA56E5" w:rsidRDefault="00DA56E5" w:rsidP="00DA56E5">
      <w:pPr>
        <w:rPr>
          <w:b/>
          <w:bCs/>
        </w:rPr>
      </w:pPr>
      <w:r w:rsidRPr="00DA56E5">
        <w:rPr>
          <w:b/>
          <w:bCs/>
        </w:rPr>
        <w:t>解答例：</w:t>
      </w:r>
    </w:p>
    <w:p w14:paraId="06074E76" w14:textId="77777777" w:rsidR="00DA56E5" w:rsidRPr="00DA56E5" w:rsidRDefault="00DA56E5" w:rsidP="00457972">
      <w:pPr>
        <w:numPr>
          <w:ilvl w:val="0"/>
          <w:numId w:val="32"/>
        </w:numPr>
      </w:pPr>
      <w:r w:rsidRPr="00DA56E5">
        <w:rPr>
          <w:b/>
          <w:bCs/>
        </w:rPr>
        <w:t>身体的ケア</w:t>
      </w:r>
      <w:r w:rsidRPr="00DA56E5">
        <w:t>：</w:t>
      </w:r>
    </w:p>
    <w:p w14:paraId="6159B0D9" w14:textId="77777777" w:rsidR="00DA56E5" w:rsidRPr="00DA56E5" w:rsidRDefault="00DA56E5" w:rsidP="00457972">
      <w:pPr>
        <w:numPr>
          <w:ilvl w:val="1"/>
          <w:numId w:val="32"/>
        </w:numPr>
      </w:pPr>
      <w:r w:rsidRPr="00DA56E5">
        <w:t>患者の痛みの管理、術後の感染症予防、呼吸器合併症の予防を行う。</w:t>
      </w:r>
    </w:p>
    <w:p w14:paraId="48E26693" w14:textId="77777777" w:rsidR="00DA56E5" w:rsidRPr="00DA56E5" w:rsidRDefault="00DA56E5" w:rsidP="00457972">
      <w:pPr>
        <w:numPr>
          <w:ilvl w:val="1"/>
          <w:numId w:val="32"/>
        </w:numPr>
      </w:pPr>
      <w:r w:rsidRPr="00DA56E5">
        <w:t>バイタルサインや創部の状態を常に確認し、必要に応じて介入する。</w:t>
      </w:r>
    </w:p>
    <w:p w14:paraId="3085E4E7" w14:textId="77777777" w:rsidR="00DA56E5" w:rsidRPr="00DA56E5" w:rsidRDefault="00DA56E5" w:rsidP="00457972">
      <w:pPr>
        <w:numPr>
          <w:ilvl w:val="0"/>
          <w:numId w:val="32"/>
        </w:numPr>
      </w:pPr>
      <w:r w:rsidRPr="00DA56E5">
        <w:rPr>
          <w:b/>
          <w:bCs/>
        </w:rPr>
        <w:t>心理的サポート</w:t>
      </w:r>
      <w:r w:rsidRPr="00DA56E5">
        <w:t>：</w:t>
      </w:r>
    </w:p>
    <w:p w14:paraId="1BAB410B" w14:textId="77777777" w:rsidR="00DA56E5" w:rsidRPr="00DA56E5" w:rsidRDefault="00DA56E5" w:rsidP="00457972">
      <w:pPr>
        <w:numPr>
          <w:ilvl w:val="1"/>
          <w:numId w:val="32"/>
        </w:numPr>
      </w:pPr>
      <w:r w:rsidRPr="00DA56E5">
        <w:t>患者が抱える術前・術後の不安を軽減するために、適切な情報提供を行い、安心感を与える。</w:t>
      </w:r>
    </w:p>
    <w:p w14:paraId="13EB15A5" w14:textId="77777777" w:rsidR="00DA56E5" w:rsidRPr="00DA56E5" w:rsidRDefault="00DA56E5" w:rsidP="00457972">
      <w:pPr>
        <w:numPr>
          <w:ilvl w:val="1"/>
          <w:numId w:val="32"/>
        </w:numPr>
      </w:pPr>
      <w:r w:rsidRPr="00DA56E5">
        <w:t>痛みや体調不良に対する心理的なケアも重要であり、患者の気持ちを聞き、サポートを</w:t>
      </w:r>
      <w:r w:rsidRPr="00DA56E5">
        <w:lastRenderedPageBreak/>
        <w:t>行う。</w:t>
      </w:r>
    </w:p>
    <w:p w14:paraId="3CAA1BD4" w14:textId="1811D2B3" w:rsidR="00DA56E5" w:rsidRPr="00DA56E5" w:rsidRDefault="00DA56E5" w:rsidP="00DA56E5"/>
    <w:p w14:paraId="64FA7964" w14:textId="77777777" w:rsidR="00DA56E5" w:rsidRPr="00DA56E5" w:rsidRDefault="00DA56E5" w:rsidP="00DA56E5">
      <w:pPr>
        <w:rPr>
          <w:b/>
          <w:bCs/>
        </w:rPr>
      </w:pPr>
      <w:r w:rsidRPr="00DA56E5">
        <w:rPr>
          <w:b/>
          <w:bCs/>
        </w:rPr>
        <w:t>8. まとめ</w:t>
      </w:r>
    </w:p>
    <w:p w14:paraId="780FE850" w14:textId="77777777" w:rsidR="00DA56E5" w:rsidRPr="00DA56E5" w:rsidRDefault="00DA56E5" w:rsidP="00DA56E5">
      <w:pPr>
        <w:rPr>
          <w:b/>
          <w:bCs/>
        </w:rPr>
      </w:pPr>
      <w:r w:rsidRPr="00DA56E5">
        <w:rPr>
          <w:b/>
          <w:bCs/>
        </w:rPr>
        <w:t>設問 8：</w:t>
      </w:r>
    </w:p>
    <w:p w14:paraId="15502FFD" w14:textId="77777777" w:rsidR="00DA56E5" w:rsidRPr="00DA56E5" w:rsidRDefault="00DA56E5" w:rsidP="00DA56E5">
      <w:r w:rsidRPr="00DA56E5">
        <w:t>この授業で学んだことを振り返り、胆嚢炎の看護における最も重要な点を3つ挙げなさい。</w:t>
      </w:r>
    </w:p>
    <w:p w14:paraId="404DB82E" w14:textId="77777777" w:rsidR="00DA56E5" w:rsidRPr="00DA56E5" w:rsidRDefault="00DA56E5" w:rsidP="00DA56E5">
      <w:pPr>
        <w:rPr>
          <w:b/>
          <w:bCs/>
        </w:rPr>
      </w:pPr>
      <w:r w:rsidRPr="00DA56E5">
        <w:rPr>
          <w:b/>
          <w:bCs/>
        </w:rPr>
        <w:t>解答例：</w:t>
      </w:r>
    </w:p>
    <w:p w14:paraId="009F8A31" w14:textId="77777777" w:rsidR="00DA56E5" w:rsidRPr="00DA56E5" w:rsidRDefault="00DA56E5" w:rsidP="00457972">
      <w:pPr>
        <w:numPr>
          <w:ilvl w:val="0"/>
          <w:numId w:val="33"/>
        </w:numPr>
      </w:pPr>
      <w:r w:rsidRPr="00DA56E5">
        <w:t>急性胆嚢炎では早期の診断と治療が回復に大きく影響するため、診断技術と治療法の理解が重要。</w:t>
      </w:r>
    </w:p>
    <w:p w14:paraId="0385263D" w14:textId="77777777" w:rsidR="00DA56E5" w:rsidRPr="00DA56E5" w:rsidRDefault="00DA56E5" w:rsidP="00457972">
      <w:pPr>
        <w:numPr>
          <w:ilvl w:val="0"/>
          <w:numId w:val="33"/>
        </w:numPr>
      </w:pPr>
      <w:r w:rsidRPr="00DA56E5">
        <w:t>術前・術後のケアが回復に直結するため、患者の不安や痛みに配慮したケアを行うことが大切。</w:t>
      </w:r>
    </w:p>
    <w:p w14:paraId="26189AA0" w14:textId="77777777" w:rsidR="00DA56E5" w:rsidRPr="00DA56E5" w:rsidRDefault="00DA56E5" w:rsidP="00457972">
      <w:pPr>
        <w:numPr>
          <w:ilvl w:val="0"/>
          <w:numId w:val="33"/>
        </w:numPr>
      </w:pPr>
      <w:r w:rsidRPr="00DA56E5">
        <w:t>食事指導や生活指導を行い、退院後の患者の生活の質を向上させることが看護師の役割である。</w:t>
      </w:r>
    </w:p>
    <w:p w14:paraId="270C339C" w14:textId="77777777" w:rsidR="00DA56E5" w:rsidRDefault="00DA56E5"/>
    <w:p w14:paraId="16C3045C" w14:textId="77777777" w:rsidR="00457972" w:rsidRDefault="00457972"/>
    <w:p w14:paraId="39146489" w14:textId="77777777" w:rsidR="00457972" w:rsidRDefault="00457972"/>
    <w:p w14:paraId="645BC088" w14:textId="77777777" w:rsidR="00457972" w:rsidRDefault="00457972"/>
    <w:p w14:paraId="3323B2F7" w14:textId="77777777" w:rsidR="00457972" w:rsidRDefault="00457972"/>
    <w:p w14:paraId="3278FDF9" w14:textId="77777777" w:rsidR="00457972" w:rsidRDefault="00457972"/>
    <w:p w14:paraId="20C0510C" w14:textId="77777777" w:rsidR="00457972" w:rsidRDefault="00457972"/>
    <w:p w14:paraId="3CC9295B" w14:textId="77777777" w:rsidR="00457972" w:rsidRDefault="00457972"/>
    <w:p w14:paraId="36EB0089" w14:textId="77777777" w:rsidR="00457972" w:rsidRDefault="00457972"/>
    <w:p w14:paraId="09AE9E05" w14:textId="77777777" w:rsidR="00457972" w:rsidRDefault="00457972"/>
    <w:p w14:paraId="5276FED1" w14:textId="77777777" w:rsidR="00457972" w:rsidRDefault="00457972"/>
    <w:p w14:paraId="2573E7E4" w14:textId="77777777" w:rsidR="00457972" w:rsidRDefault="00457972"/>
    <w:p w14:paraId="46CBD6E6" w14:textId="77777777" w:rsidR="00457972" w:rsidRDefault="00457972"/>
    <w:p w14:paraId="3E83A58E" w14:textId="77777777" w:rsidR="00457972" w:rsidRDefault="00457972"/>
    <w:p w14:paraId="659FD369" w14:textId="77777777" w:rsidR="00457972" w:rsidRDefault="00457972"/>
    <w:p w14:paraId="6AF60A32" w14:textId="77777777" w:rsidR="00457972" w:rsidRDefault="00457972"/>
    <w:p w14:paraId="120D10B1" w14:textId="77777777" w:rsidR="00457972" w:rsidRDefault="00457972"/>
    <w:p w14:paraId="0EAF496A" w14:textId="77777777" w:rsidR="00457972" w:rsidRDefault="00457972"/>
    <w:p w14:paraId="18F055F7" w14:textId="77777777" w:rsidR="00457972" w:rsidRDefault="00457972"/>
    <w:p w14:paraId="4D1AEB68" w14:textId="77777777" w:rsidR="00457972" w:rsidRDefault="00457972"/>
    <w:p w14:paraId="6C2434F7" w14:textId="77777777" w:rsidR="00457972" w:rsidRDefault="00457972"/>
    <w:p w14:paraId="556B26EB" w14:textId="77777777" w:rsidR="00457972" w:rsidRDefault="00457972"/>
    <w:p w14:paraId="258A7D6B" w14:textId="77777777" w:rsidR="00457972" w:rsidRDefault="00457972"/>
    <w:p w14:paraId="371DCEF9" w14:textId="77777777" w:rsidR="00457972" w:rsidRDefault="00457972"/>
    <w:p w14:paraId="687A503C" w14:textId="77777777" w:rsidR="00457972" w:rsidRDefault="00457972"/>
    <w:p w14:paraId="39AED4FE" w14:textId="77777777" w:rsidR="00457972" w:rsidRDefault="00457972"/>
    <w:p w14:paraId="14623CB8" w14:textId="77777777" w:rsidR="00457972" w:rsidRDefault="00457972"/>
    <w:p w14:paraId="3F0D16A5" w14:textId="77777777" w:rsidR="00457972" w:rsidRDefault="00457972"/>
    <w:p w14:paraId="1FAEBCC3" w14:textId="77777777" w:rsidR="00457972" w:rsidRDefault="00457972"/>
    <w:p w14:paraId="5A392BFD" w14:textId="77777777" w:rsidR="00457972" w:rsidRDefault="00457972"/>
    <w:p w14:paraId="52F31B19" w14:textId="6CFEB75D" w:rsidR="00DA56E5" w:rsidRPr="00DA56E5" w:rsidRDefault="00DA56E5" w:rsidP="00457972">
      <w:pPr>
        <w:jc w:val="center"/>
        <w:rPr>
          <w:b/>
          <w:bCs/>
          <w:sz w:val="22"/>
          <w:szCs w:val="24"/>
        </w:rPr>
      </w:pPr>
      <w:r w:rsidRPr="00DA56E5">
        <w:rPr>
          <w:b/>
          <w:bCs/>
          <w:sz w:val="22"/>
          <w:szCs w:val="24"/>
        </w:rPr>
        <w:lastRenderedPageBreak/>
        <w:t>事例演習：急性胆嚢炎の患者ケア</w:t>
      </w:r>
    </w:p>
    <w:p w14:paraId="0F0F2882" w14:textId="77777777" w:rsidR="00457972" w:rsidRDefault="00457972" w:rsidP="00DA56E5">
      <w:pPr>
        <w:rPr>
          <w:b/>
          <w:bCs/>
        </w:rPr>
      </w:pPr>
    </w:p>
    <w:p w14:paraId="53638165" w14:textId="1A0D6602" w:rsidR="00DA56E5" w:rsidRPr="00DA56E5" w:rsidRDefault="00DA56E5" w:rsidP="00DA56E5">
      <w:r w:rsidRPr="00DA56E5">
        <w:rPr>
          <w:b/>
          <w:bCs/>
        </w:rPr>
        <w:t>患者情報</w:t>
      </w:r>
      <w:r w:rsidRPr="00DA56E5">
        <w:t>：</w:t>
      </w:r>
    </w:p>
    <w:p w14:paraId="2B67EE70" w14:textId="77777777" w:rsidR="00DA56E5" w:rsidRPr="00DA56E5" w:rsidRDefault="00DA56E5" w:rsidP="00457972">
      <w:pPr>
        <w:numPr>
          <w:ilvl w:val="0"/>
          <w:numId w:val="34"/>
        </w:numPr>
      </w:pPr>
      <w:r w:rsidRPr="00DA56E5">
        <w:rPr>
          <w:b/>
          <w:bCs/>
        </w:rPr>
        <w:t>氏名</w:t>
      </w:r>
      <w:r w:rsidRPr="00DA56E5">
        <w:t>：佐藤 一郎（仮名）</w:t>
      </w:r>
    </w:p>
    <w:p w14:paraId="4D3303FF" w14:textId="77777777" w:rsidR="00DA56E5" w:rsidRPr="00DA56E5" w:rsidRDefault="00DA56E5" w:rsidP="00457972">
      <w:pPr>
        <w:numPr>
          <w:ilvl w:val="0"/>
          <w:numId w:val="34"/>
        </w:numPr>
      </w:pPr>
      <w:r w:rsidRPr="00DA56E5">
        <w:rPr>
          <w:b/>
          <w:bCs/>
        </w:rPr>
        <w:t>年齢</w:t>
      </w:r>
      <w:r w:rsidRPr="00DA56E5">
        <w:t>：45歳</w:t>
      </w:r>
    </w:p>
    <w:p w14:paraId="392D2827" w14:textId="77777777" w:rsidR="00DA56E5" w:rsidRPr="00DA56E5" w:rsidRDefault="00DA56E5" w:rsidP="00457972">
      <w:pPr>
        <w:numPr>
          <w:ilvl w:val="0"/>
          <w:numId w:val="34"/>
        </w:numPr>
      </w:pPr>
      <w:r w:rsidRPr="00DA56E5">
        <w:rPr>
          <w:b/>
          <w:bCs/>
        </w:rPr>
        <w:t>性別</w:t>
      </w:r>
      <w:r w:rsidRPr="00DA56E5">
        <w:t>：男性</w:t>
      </w:r>
    </w:p>
    <w:p w14:paraId="146A23D5" w14:textId="77777777" w:rsidR="00DA56E5" w:rsidRPr="00DA56E5" w:rsidRDefault="00DA56E5" w:rsidP="00457972">
      <w:pPr>
        <w:numPr>
          <w:ilvl w:val="0"/>
          <w:numId w:val="34"/>
        </w:numPr>
      </w:pPr>
      <w:r w:rsidRPr="00DA56E5">
        <w:rPr>
          <w:b/>
          <w:bCs/>
        </w:rPr>
        <w:t>既往歴</w:t>
      </w:r>
      <w:r w:rsidRPr="00DA56E5">
        <w:t>：高脂血症、高血圧、糖尿病</w:t>
      </w:r>
    </w:p>
    <w:p w14:paraId="46ED56AE" w14:textId="77777777" w:rsidR="00DA56E5" w:rsidRPr="00DA56E5" w:rsidRDefault="00DA56E5" w:rsidP="00457972">
      <w:pPr>
        <w:numPr>
          <w:ilvl w:val="0"/>
          <w:numId w:val="34"/>
        </w:numPr>
      </w:pPr>
      <w:r w:rsidRPr="00DA56E5">
        <w:rPr>
          <w:b/>
          <w:bCs/>
        </w:rPr>
        <w:t>主訴</w:t>
      </w:r>
      <w:r w:rsidRPr="00DA56E5">
        <w:t>：右上腹部痛、発熱、悪心・嘔吐</w:t>
      </w:r>
    </w:p>
    <w:p w14:paraId="1A2322CF" w14:textId="77777777" w:rsidR="00DA56E5" w:rsidRPr="00DA56E5" w:rsidRDefault="00DA56E5" w:rsidP="00457972">
      <w:pPr>
        <w:numPr>
          <w:ilvl w:val="0"/>
          <w:numId w:val="34"/>
        </w:numPr>
      </w:pPr>
      <w:r w:rsidRPr="00DA56E5">
        <w:rPr>
          <w:b/>
          <w:bCs/>
        </w:rPr>
        <w:t>現在の症状</w:t>
      </w:r>
      <w:r w:rsidRPr="00DA56E5">
        <w:t>：</w:t>
      </w:r>
    </w:p>
    <w:p w14:paraId="50FB319F" w14:textId="77777777" w:rsidR="00DA56E5" w:rsidRPr="00DA56E5" w:rsidRDefault="00DA56E5" w:rsidP="00457972">
      <w:pPr>
        <w:numPr>
          <w:ilvl w:val="1"/>
          <w:numId w:val="34"/>
        </w:numPr>
      </w:pPr>
      <w:r w:rsidRPr="00DA56E5">
        <w:t>右季肋部に強い痛み（発症から約6時間）</w:t>
      </w:r>
    </w:p>
    <w:p w14:paraId="4FAB731B" w14:textId="77777777" w:rsidR="00DA56E5" w:rsidRPr="00DA56E5" w:rsidRDefault="00DA56E5" w:rsidP="00457972">
      <w:pPr>
        <w:numPr>
          <w:ilvl w:val="1"/>
          <w:numId w:val="34"/>
        </w:numPr>
      </w:pPr>
      <w:r w:rsidRPr="00DA56E5">
        <w:t>発熱（38.2度）</w:t>
      </w:r>
    </w:p>
    <w:p w14:paraId="7F6BC48C" w14:textId="77777777" w:rsidR="00DA56E5" w:rsidRPr="00DA56E5" w:rsidRDefault="00DA56E5" w:rsidP="00457972">
      <w:pPr>
        <w:numPr>
          <w:ilvl w:val="1"/>
          <w:numId w:val="34"/>
        </w:numPr>
      </w:pPr>
      <w:r w:rsidRPr="00DA56E5">
        <w:t>悪心・嘔吐（食事を摂っていない）</w:t>
      </w:r>
    </w:p>
    <w:p w14:paraId="646024B8" w14:textId="77777777" w:rsidR="00DA56E5" w:rsidRPr="00DA56E5" w:rsidRDefault="00DA56E5" w:rsidP="00457972">
      <w:pPr>
        <w:numPr>
          <w:ilvl w:val="1"/>
          <w:numId w:val="34"/>
        </w:numPr>
      </w:pPr>
      <w:r w:rsidRPr="00DA56E5">
        <w:t>食欲不振</w:t>
      </w:r>
    </w:p>
    <w:p w14:paraId="576D9C68" w14:textId="77777777" w:rsidR="00DA56E5" w:rsidRPr="00DA56E5" w:rsidRDefault="00DA56E5" w:rsidP="00457972">
      <w:pPr>
        <w:numPr>
          <w:ilvl w:val="1"/>
          <w:numId w:val="34"/>
        </w:numPr>
      </w:pPr>
      <w:r w:rsidRPr="00DA56E5">
        <w:t>Murphy徴候陽性</w:t>
      </w:r>
    </w:p>
    <w:p w14:paraId="23161B66" w14:textId="77777777" w:rsidR="00DA56E5" w:rsidRPr="00DA56E5" w:rsidRDefault="00DA56E5" w:rsidP="00457972">
      <w:pPr>
        <w:numPr>
          <w:ilvl w:val="1"/>
          <w:numId w:val="34"/>
        </w:numPr>
      </w:pPr>
      <w:r w:rsidRPr="00DA56E5">
        <w:t>脈拍100回/分、血圧130/85mmHg</w:t>
      </w:r>
    </w:p>
    <w:p w14:paraId="2225D4D3" w14:textId="77777777" w:rsidR="00DA56E5" w:rsidRPr="00DA56E5" w:rsidRDefault="00DA56E5" w:rsidP="00DA56E5">
      <w:r w:rsidRPr="00DA56E5">
        <w:rPr>
          <w:b/>
          <w:bCs/>
        </w:rPr>
        <w:t>診断</w:t>
      </w:r>
      <w:r w:rsidRPr="00DA56E5">
        <w:t>： 急性胆嚢炎が疑われ、腹部超音波検査で胆石と胆嚢壁肥厚が確認され、血液検査ではWBCの上昇（13,000/</w:t>
      </w:r>
      <w:proofErr w:type="spellStart"/>
      <w:r w:rsidRPr="00DA56E5">
        <w:t>μL</w:t>
      </w:r>
      <w:proofErr w:type="spellEnd"/>
      <w:r w:rsidRPr="00DA56E5">
        <w:t>）、CRPの上昇（6.2mg/dL）が認められた。</w:t>
      </w:r>
    </w:p>
    <w:p w14:paraId="2062620B" w14:textId="02CD539D" w:rsidR="00DA56E5" w:rsidRPr="00DA56E5" w:rsidRDefault="00DA56E5" w:rsidP="00DA56E5"/>
    <w:p w14:paraId="79580D18" w14:textId="77777777" w:rsidR="00DA56E5" w:rsidRPr="00DA56E5" w:rsidRDefault="00DA56E5" w:rsidP="00DA56E5">
      <w:pPr>
        <w:rPr>
          <w:b/>
          <w:bCs/>
        </w:rPr>
      </w:pPr>
      <w:r w:rsidRPr="00DA56E5">
        <w:rPr>
          <w:b/>
          <w:bCs/>
        </w:rPr>
        <w:t>演習課題</w:t>
      </w:r>
    </w:p>
    <w:p w14:paraId="41FB4E66" w14:textId="77777777" w:rsidR="00DA56E5" w:rsidRPr="00DA56E5" w:rsidRDefault="00DA56E5" w:rsidP="00DA56E5">
      <w:pPr>
        <w:rPr>
          <w:b/>
          <w:bCs/>
        </w:rPr>
      </w:pPr>
      <w:r w:rsidRPr="00DA56E5">
        <w:rPr>
          <w:b/>
          <w:bCs/>
        </w:rPr>
        <w:t>1. 診断に至るまでの過程を振り返りなさい</w:t>
      </w:r>
    </w:p>
    <w:p w14:paraId="60FB827C" w14:textId="77777777" w:rsidR="00DA56E5" w:rsidRPr="00DA56E5" w:rsidRDefault="00DA56E5" w:rsidP="00457972">
      <w:pPr>
        <w:numPr>
          <w:ilvl w:val="0"/>
          <w:numId w:val="35"/>
        </w:numPr>
      </w:pPr>
      <w:r w:rsidRPr="00DA56E5">
        <w:rPr>
          <w:b/>
          <w:bCs/>
        </w:rPr>
        <w:t>設問</w:t>
      </w:r>
      <w:r w:rsidRPr="00DA56E5">
        <w:t>：</w:t>
      </w:r>
    </w:p>
    <w:p w14:paraId="2BC9AA50" w14:textId="77777777" w:rsidR="00DA56E5" w:rsidRPr="00DA56E5" w:rsidRDefault="00DA56E5" w:rsidP="00457972">
      <w:pPr>
        <w:numPr>
          <w:ilvl w:val="1"/>
          <w:numId w:val="35"/>
        </w:numPr>
      </w:pPr>
      <w:r w:rsidRPr="00DA56E5">
        <w:t>この患者の急性胆嚢炎を診断するために使用された検査方法を挙げ、それぞれの目的を説明してください。</w:t>
      </w:r>
    </w:p>
    <w:p w14:paraId="72977BAD" w14:textId="77777777" w:rsidR="00DA56E5" w:rsidRPr="00DA56E5" w:rsidRDefault="00DA56E5" w:rsidP="00457972">
      <w:pPr>
        <w:numPr>
          <w:ilvl w:val="0"/>
          <w:numId w:val="35"/>
        </w:numPr>
      </w:pPr>
      <w:r w:rsidRPr="00DA56E5">
        <w:rPr>
          <w:b/>
          <w:bCs/>
        </w:rPr>
        <w:t>解答</w:t>
      </w:r>
      <w:r w:rsidRPr="00DA56E5">
        <w:t>：</w:t>
      </w:r>
    </w:p>
    <w:p w14:paraId="38709A07" w14:textId="77777777" w:rsidR="00DA56E5" w:rsidRPr="00DA56E5" w:rsidRDefault="00DA56E5" w:rsidP="00457972">
      <w:pPr>
        <w:numPr>
          <w:ilvl w:val="1"/>
          <w:numId w:val="36"/>
        </w:numPr>
      </w:pPr>
      <w:r w:rsidRPr="00DA56E5">
        <w:rPr>
          <w:b/>
          <w:bCs/>
        </w:rPr>
        <w:t>腹部超音波検査</w:t>
      </w:r>
      <w:r w:rsidRPr="00DA56E5">
        <w:t>：胆嚢内に胆石が存在し、胆嚢壁の肥厚が確認されることで、急性胆嚢炎が疑われます。超音波は非侵襲的で、胆石や胆嚢の状態を詳細に確認できるため、急性胆嚢炎の診断に有用です。</w:t>
      </w:r>
    </w:p>
    <w:p w14:paraId="52D1D3E3" w14:textId="77777777" w:rsidR="00DA56E5" w:rsidRDefault="00DA56E5" w:rsidP="00457972">
      <w:pPr>
        <w:numPr>
          <w:ilvl w:val="1"/>
          <w:numId w:val="36"/>
        </w:numPr>
      </w:pPr>
      <w:r w:rsidRPr="00DA56E5">
        <w:rPr>
          <w:b/>
          <w:bCs/>
        </w:rPr>
        <w:t>血液検査</w:t>
      </w:r>
      <w:r w:rsidRPr="00DA56E5">
        <w:t>：WBC（白血球数）の上昇やCRP（C反応性タンパク）の高値は、感染や炎症の指標です。この患者では、炎症反応が強く、急性胆嚢炎に関連した感染が示唆されています。</w:t>
      </w:r>
    </w:p>
    <w:p w14:paraId="18ECBFA0" w14:textId="77777777" w:rsidR="00457972" w:rsidRPr="00DA56E5" w:rsidRDefault="00457972" w:rsidP="00457972">
      <w:pPr>
        <w:ind w:left="1440"/>
      </w:pPr>
    </w:p>
    <w:p w14:paraId="56BA8108" w14:textId="77777777" w:rsidR="00DA56E5" w:rsidRPr="00DA56E5" w:rsidRDefault="00DA56E5" w:rsidP="00DA56E5">
      <w:pPr>
        <w:rPr>
          <w:b/>
          <w:bCs/>
        </w:rPr>
      </w:pPr>
      <w:r w:rsidRPr="00DA56E5">
        <w:rPr>
          <w:b/>
          <w:bCs/>
        </w:rPr>
        <w:t>2. 治療方針を考える</w:t>
      </w:r>
    </w:p>
    <w:p w14:paraId="4BF4FA61" w14:textId="77777777" w:rsidR="00DA56E5" w:rsidRPr="00DA56E5" w:rsidRDefault="00DA56E5" w:rsidP="00457972">
      <w:pPr>
        <w:numPr>
          <w:ilvl w:val="0"/>
          <w:numId w:val="37"/>
        </w:numPr>
      </w:pPr>
      <w:r w:rsidRPr="00DA56E5">
        <w:rPr>
          <w:b/>
          <w:bCs/>
        </w:rPr>
        <w:t>設問</w:t>
      </w:r>
      <w:r w:rsidRPr="00DA56E5">
        <w:t>：</w:t>
      </w:r>
    </w:p>
    <w:p w14:paraId="1036395A" w14:textId="77777777" w:rsidR="00DA56E5" w:rsidRPr="00DA56E5" w:rsidRDefault="00DA56E5" w:rsidP="00457972">
      <w:pPr>
        <w:numPr>
          <w:ilvl w:val="1"/>
          <w:numId w:val="37"/>
        </w:numPr>
      </w:pPr>
      <w:r w:rsidRPr="00DA56E5">
        <w:t>佐藤一郎さんに対して、保存的治療と外科的治療の選択肢が考えられます。それぞれの治療法を説明し、どちらを選択すべきか理由を述べなさい。</w:t>
      </w:r>
    </w:p>
    <w:p w14:paraId="0B42EA92" w14:textId="77777777" w:rsidR="00DA56E5" w:rsidRPr="00DA56E5" w:rsidRDefault="00DA56E5" w:rsidP="00457972">
      <w:pPr>
        <w:numPr>
          <w:ilvl w:val="0"/>
          <w:numId w:val="37"/>
        </w:numPr>
      </w:pPr>
      <w:r w:rsidRPr="00DA56E5">
        <w:rPr>
          <w:b/>
          <w:bCs/>
        </w:rPr>
        <w:t>解答</w:t>
      </w:r>
      <w:r w:rsidRPr="00DA56E5">
        <w:t>：</w:t>
      </w:r>
    </w:p>
    <w:p w14:paraId="212D9159" w14:textId="77777777" w:rsidR="00DA56E5" w:rsidRPr="00DA56E5" w:rsidRDefault="00DA56E5" w:rsidP="00457972">
      <w:pPr>
        <w:numPr>
          <w:ilvl w:val="1"/>
          <w:numId w:val="38"/>
        </w:numPr>
      </w:pPr>
      <w:r w:rsidRPr="00DA56E5">
        <w:rPr>
          <w:b/>
          <w:bCs/>
        </w:rPr>
        <w:t>保存的治療</w:t>
      </w:r>
      <w:r w:rsidRPr="00DA56E5">
        <w:t>：軽度の症例では、絶食と補液により消化器を安静にし、抗生物質を投与することで感染の抑制を図ります。軽度な症例であれば、これで回復が期待できます。</w:t>
      </w:r>
    </w:p>
    <w:p w14:paraId="6C2DC08C" w14:textId="77777777" w:rsidR="00DA56E5" w:rsidRDefault="00DA56E5" w:rsidP="00457972">
      <w:pPr>
        <w:numPr>
          <w:ilvl w:val="1"/>
          <w:numId w:val="38"/>
        </w:numPr>
      </w:pPr>
      <w:r w:rsidRPr="00DA56E5">
        <w:rPr>
          <w:b/>
          <w:bCs/>
        </w:rPr>
        <w:t>外科的治療</w:t>
      </w:r>
      <w:r w:rsidRPr="00DA56E5">
        <w:t>：腹腔鏡下胆嚢摘出術（LC）が急性胆嚢炎の第一選択です。手術により、炎</w:t>
      </w:r>
      <w:r w:rsidRPr="00DA56E5">
        <w:lastRenderedPageBreak/>
        <w:t>症を引き起こす胆石を除去し、再発防止が図れます。この患者は急性症状が強いため、外科的治療を選択することが適切です。</w:t>
      </w:r>
    </w:p>
    <w:p w14:paraId="45E14BEB" w14:textId="77777777" w:rsidR="00457972" w:rsidRPr="00DA56E5" w:rsidRDefault="00457972" w:rsidP="00457972">
      <w:pPr>
        <w:ind w:left="1440"/>
      </w:pPr>
    </w:p>
    <w:p w14:paraId="3240A40F" w14:textId="77777777" w:rsidR="00DA56E5" w:rsidRPr="00DA56E5" w:rsidRDefault="00DA56E5" w:rsidP="00DA56E5">
      <w:pPr>
        <w:rPr>
          <w:b/>
          <w:bCs/>
        </w:rPr>
      </w:pPr>
      <w:r w:rsidRPr="00DA56E5">
        <w:rPr>
          <w:b/>
          <w:bCs/>
        </w:rPr>
        <w:t>3. 看護ケアを計画する</w:t>
      </w:r>
    </w:p>
    <w:p w14:paraId="74E2AE2F" w14:textId="77777777" w:rsidR="00DA56E5" w:rsidRPr="00DA56E5" w:rsidRDefault="00DA56E5" w:rsidP="00457972">
      <w:pPr>
        <w:numPr>
          <w:ilvl w:val="0"/>
          <w:numId w:val="39"/>
        </w:numPr>
      </w:pPr>
      <w:r w:rsidRPr="00DA56E5">
        <w:rPr>
          <w:b/>
          <w:bCs/>
        </w:rPr>
        <w:t>設問</w:t>
      </w:r>
      <w:r w:rsidRPr="00DA56E5">
        <w:t>：</w:t>
      </w:r>
    </w:p>
    <w:p w14:paraId="37414001" w14:textId="77777777" w:rsidR="00DA56E5" w:rsidRPr="00DA56E5" w:rsidRDefault="00DA56E5" w:rsidP="00457972">
      <w:pPr>
        <w:numPr>
          <w:ilvl w:val="1"/>
          <w:numId w:val="39"/>
        </w:numPr>
      </w:pPr>
      <w:r w:rsidRPr="00DA56E5">
        <w:t>術前ケアにおいて、患者が手術に不安を感じている場合、どのように対応すべきかを説明してください。</w:t>
      </w:r>
    </w:p>
    <w:p w14:paraId="5D4134D0" w14:textId="77777777" w:rsidR="00DA56E5" w:rsidRPr="00DA56E5" w:rsidRDefault="00DA56E5" w:rsidP="00457972">
      <w:pPr>
        <w:numPr>
          <w:ilvl w:val="1"/>
          <w:numId w:val="39"/>
        </w:numPr>
      </w:pPr>
      <w:r w:rsidRPr="00DA56E5">
        <w:t>術後ケアとして、痛みの管理方法と、術後合併症の予防に関する看護ケアを挙げてください。</w:t>
      </w:r>
    </w:p>
    <w:p w14:paraId="2993F039" w14:textId="77777777" w:rsidR="00DA56E5" w:rsidRPr="00DA56E5" w:rsidRDefault="00DA56E5" w:rsidP="00457972">
      <w:pPr>
        <w:numPr>
          <w:ilvl w:val="0"/>
          <w:numId w:val="39"/>
        </w:numPr>
      </w:pPr>
      <w:r w:rsidRPr="00DA56E5">
        <w:rPr>
          <w:b/>
          <w:bCs/>
        </w:rPr>
        <w:t>解答</w:t>
      </w:r>
      <w:r w:rsidRPr="00DA56E5">
        <w:t>：</w:t>
      </w:r>
    </w:p>
    <w:p w14:paraId="2B737A53" w14:textId="77777777" w:rsidR="00DA56E5" w:rsidRPr="00DA56E5" w:rsidRDefault="00DA56E5" w:rsidP="00457972">
      <w:pPr>
        <w:numPr>
          <w:ilvl w:val="1"/>
          <w:numId w:val="40"/>
        </w:numPr>
      </w:pPr>
      <w:r w:rsidRPr="00DA56E5">
        <w:rPr>
          <w:b/>
          <w:bCs/>
        </w:rPr>
        <w:t>術前ケア</w:t>
      </w:r>
      <w:r w:rsidRPr="00DA56E5">
        <w:t>：</w:t>
      </w:r>
    </w:p>
    <w:p w14:paraId="08287DCD" w14:textId="77777777" w:rsidR="00DA56E5" w:rsidRPr="00DA56E5" w:rsidRDefault="00DA56E5" w:rsidP="00457972">
      <w:pPr>
        <w:numPr>
          <w:ilvl w:val="2"/>
          <w:numId w:val="40"/>
        </w:numPr>
      </w:pPr>
      <w:r w:rsidRPr="00DA56E5">
        <w:t>患者が手術に不安を感じている場合、手術の目的、手順、術後の回復過程を説明し、患者の理解を深めることが大切です。また、質問に答えたり、リラックス法や呼吸法を指導することで不安を軽減します。</w:t>
      </w:r>
    </w:p>
    <w:p w14:paraId="146EC511" w14:textId="77777777" w:rsidR="00DA56E5" w:rsidRPr="00DA56E5" w:rsidRDefault="00DA56E5" w:rsidP="00457972">
      <w:pPr>
        <w:numPr>
          <w:ilvl w:val="2"/>
          <w:numId w:val="40"/>
        </w:numPr>
      </w:pPr>
      <w:r w:rsidRPr="00DA56E5">
        <w:t>具体的には、患者にリラックスするための深呼吸を促し、手術前の検査や手術の流れを一緒に確認します。また、術後の生活や退院後の注意点についても説明し、安心感を与えます。</w:t>
      </w:r>
    </w:p>
    <w:p w14:paraId="788ADB5D" w14:textId="77777777" w:rsidR="00DA56E5" w:rsidRPr="00DA56E5" w:rsidRDefault="00DA56E5" w:rsidP="00457972">
      <w:pPr>
        <w:numPr>
          <w:ilvl w:val="1"/>
          <w:numId w:val="40"/>
        </w:numPr>
      </w:pPr>
      <w:r w:rsidRPr="00DA56E5">
        <w:rPr>
          <w:b/>
          <w:bCs/>
        </w:rPr>
        <w:t>術後ケア</w:t>
      </w:r>
      <w:r w:rsidRPr="00DA56E5">
        <w:t>：</w:t>
      </w:r>
    </w:p>
    <w:p w14:paraId="020E75DA" w14:textId="77777777" w:rsidR="00DA56E5" w:rsidRPr="00DA56E5" w:rsidRDefault="00DA56E5" w:rsidP="00457972">
      <w:pPr>
        <w:numPr>
          <w:ilvl w:val="2"/>
          <w:numId w:val="40"/>
        </w:numPr>
      </w:pPr>
      <w:r w:rsidRPr="00DA56E5">
        <w:rPr>
          <w:b/>
          <w:bCs/>
        </w:rPr>
        <w:t>痛みの管理</w:t>
      </w:r>
      <w:r w:rsidRPr="00DA56E5">
        <w:t>：VAS（Visual Analog Scale）で痛みの程度を評価し、必要に応じて鎮痛薬を投与します。NSAIDsやオピオイドが適用される場合があります。痛みが強い場合、患者の状態を見て鎮痛薬の種類や投与タイミングを調整します。</w:t>
      </w:r>
    </w:p>
    <w:p w14:paraId="7FCBD16E" w14:textId="77777777" w:rsidR="00DA56E5" w:rsidRPr="00DA56E5" w:rsidRDefault="00DA56E5" w:rsidP="00457972">
      <w:pPr>
        <w:numPr>
          <w:ilvl w:val="2"/>
          <w:numId w:val="40"/>
        </w:numPr>
      </w:pPr>
      <w:r w:rsidRPr="00DA56E5">
        <w:rPr>
          <w:b/>
          <w:bCs/>
        </w:rPr>
        <w:t>合併症予防</w:t>
      </w:r>
      <w:r w:rsidRPr="00DA56E5">
        <w:t>：</w:t>
      </w:r>
    </w:p>
    <w:p w14:paraId="492E73BB" w14:textId="77777777" w:rsidR="00DA56E5" w:rsidRPr="00DA56E5" w:rsidRDefault="00DA56E5" w:rsidP="00457972">
      <w:pPr>
        <w:numPr>
          <w:ilvl w:val="2"/>
          <w:numId w:val="41"/>
        </w:numPr>
      </w:pPr>
      <w:r w:rsidRPr="00DA56E5">
        <w:rPr>
          <w:b/>
          <w:bCs/>
        </w:rPr>
        <w:t>創部管理</w:t>
      </w:r>
      <w:r w:rsidRPr="00DA56E5">
        <w:t>：手術部位の感染を予防するため、創部を清潔に保ち、発赤や腫れの兆候がないか観察します。</w:t>
      </w:r>
    </w:p>
    <w:p w14:paraId="161AA6C7" w14:textId="77777777" w:rsidR="00DA56E5" w:rsidRPr="00DA56E5" w:rsidRDefault="00DA56E5" w:rsidP="00457972">
      <w:pPr>
        <w:numPr>
          <w:ilvl w:val="2"/>
          <w:numId w:val="41"/>
        </w:numPr>
      </w:pPr>
      <w:r w:rsidRPr="00DA56E5">
        <w:rPr>
          <w:b/>
          <w:bCs/>
        </w:rPr>
        <w:t>呼吸器合併症の予防</w:t>
      </w:r>
      <w:r w:rsidRPr="00DA56E5">
        <w:t>：深呼吸や咳嗽を促進して、肺炎や他の呼吸器合併症の予防を図ります。</w:t>
      </w:r>
    </w:p>
    <w:p w14:paraId="177CCB9B" w14:textId="77777777" w:rsidR="00DA56E5" w:rsidRDefault="00DA56E5" w:rsidP="00457972">
      <w:pPr>
        <w:numPr>
          <w:ilvl w:val="2"/>
          <w:numId w:val="41"/>
        </w:numPr>
      </w:pPr>
      <w:r w:rsidRPr="00DA56E5">
        <w:rPr>
          <w:b/>
          <w:bCs/>
        </w:rPr>
        <w:t>離床支援</w:t>
      </w:r>
      <w:r w:rsidRPr="00DA56E5">
        <w:t>：術後早期に離床を促し、血栓予防や筋力低下を防ぎます。ただし、ふらつきやめまいに注意して、転倒を防ぐ支援を行います。</w:t>
      </w:r>
    </w:p>
    <w:p w14:paraId="44EF5DD1" w14:textId="77777777" w:rsidR="00457972" w:rsidRPr="00DA56E5" w:rsidRDefault="00457972" w:rsidP="00457972">
      <w:pPr>
        <w:ind w:left="2160"/>
      </w:pPr>
    </w:p>
    <w:p w14:paraId="299BAC56" w14:textId="77777777" w:rsidR="00DA56E5" w:rsidRPr="00DA56E5" w:rsidRDefault="00DA56E5" w:rsidP="00DA56E5">
      <w:pPr>
        <w:rPr>
          <w:b/>
          <w:bCs/>
        </w:rPr>
      </w:pPr>
      <w:r w:rsidRPr="00DA56E5">
        <w:rPr>
          <w:b/>
          <w:bCs/>
        </w:rPr>
        <w:t>4. 退院指導を行う</w:t>
      </w:r>
    </w:p>
    <w:p w14:paraId="542F2D77" w14:textId="77777777" w:rsidR="00DA56E5" w:rsidRPr="00DA56E5" w:rsidRDefault="00DA56E5" w:rsidP="00457972">
      <w:pPr>
        <w:numPr>
          <w:ilvl w:val="0"/>
          <w:numId w:val="42"/>
        </w:numPr>
      </w:pPr>
      <w:r w:rsidRPr="00DA56E5">
        <w:rPr>
          <w:b/>
          <w:bCs/>
        </w:rPr>
        <w:t>設問</w:t>
      </w:r>
      <w:r w:rsidRPr="00DA56E5">
        <w:t>：</w:t>
      </w:r>
    </w:p>
    <w:p w14:paraId="30F02059" w14:textId="77777777" w:rsidR="00DA56E5" w:rsidRPr="00DA56E5" w:rsidRDefault="00DA56E5" w:rsidP="00457972">
      <w:pPr>
        <w:numPr>
          <w:ilvl w:val="1"/>
          <w:numId w:val="42"/>
        </w:numPr>
      </w:pPr>
      <w:r w:rsidRPr="00DA56E5">
        <w:t>佐藤一郎さんが退院後、日常生活を再開するにあたり、注意すべきことを説明してください。</w:t>
      </w:r>
    </w:p>
    <w:p w14:paraId="0715C250" w14:textId="77777777" w:rsidR="00DA56E5" w:rsidRPr="00DA56E5" w:rsidRDefault="00DA56E5" w:rsidP="00457972">
      <w:pPr>
        <w:numPr>
          <w:ilvl w:val="1"/>
          <w:numId w:val="42"/>
        </w:numPr>
      </w:pPr>
      <w:r w:rsidRPr="00DA56E5">
        <w:t>食事指導を行う場合、どのような具体的なアドバイスを提供しますか？</w:t>
      </w:r>
    </w:p>
    <w:p w14:paraId="68CC3194" w14:textId="77777777" w:rsidR="00DA56E5" w:rsidRPr="00DA56E5" w:rsidRDefault="00DA56E5" w:rsidP="00457972">
      <w:pPr>
        <w:numPr>
          <w:ilvl w:val="0"/>
          <w:numId w:val="42"/>
        </w:numPr>
      </w:pPr>
      <w:r w:rsidRPr="00DA56E5">
        <w:rPr>
          <w:b/>
          <w:bCs/>
        </w:rPr>
        <w:t>解答</w:t>
      </w:r>
      <w:r w:rsidRPr="00DA56E5">
        <w:t>：</w:t>
      </w:r>
    </w:p>
    <w:p w14:paraId="7C96F5A5" w14:textId="77777777" w:rsidR="00DA56E5" w:rsidRPr="00DA56E5" w:rsidRDefault="00DA56E5" w:rsidP="00457972">
      <w:pPr>
        <w:numPr>
          <w:ilvl w:val="1"/>
          <w:numId w:val="43"/>
        </w:numPr>
      </w:pPr>
      <w:r w:rsidRPr="00DA56E5">
        <w:rPr>
          <w:b/>
          <w:bCs/>
        </w:rPr>
        <w:t>退院後の生活指導</w:t>
      </w:r>
      <w:r w:rsidRPr="00DA56E5">
        <w:t>：</w:t>
      </w:r>
    </w:p>
    <w:p w14:paraId="465AB6F3" w14:textId="77777777" w:rsidR="00DA56E5" w:rsidRPr="00DA56E5" w:rsidRDefault="00DA56E5" w:rsidP="00457972">
      <w:pPr>
        <w:numPr>
          <w:ilvl w:val="2"/>
          <w:numId w:val="43"/>
        </w:numPr>
      </w:pPr>
      <w:r w:rsidRPr="00DA56E5">
        <w:t>退院後は重労働や激しい運動を避け、最低1週間は安静に過ごすよう指導します。また、手術部位の清潔を保つことが重要で、異常（発赤や腫脹）がないか注意深く観察します。</w:t>
      </w:r>
    </w:p>
    <w:p w14:paraId="2129536F" w14:textId="77777777" w:rsidR="00DA56E5" w:rsidRPr="00DA56E5" w:rsidRDefault="00DA56E5" w:rsidP="00457972">
      <w:pPr>
        <w:numPr>
          <w:ilvl w:val="2"/>
          <w:numId w:val="43"/>
        </w:numPr>
      </w:pPr>
      <w:r w:rsidRPr="00DA56E5">
        <w:t>退院後1週間程度はシャワーに制限がある場合があるため、清潔保持の方法を</w:t>
      </w:r>
      <w:r w:rsidRPr="00DA56E5">
        <w:lastRenderedPageBreak/>
        <w:t>説明します。</w:t>
      </w:r>
    </w:p>
    <w:p w14:paraId="497283EB" w14:textId="77777777" w:rsidR="00DA56E5" w:rsidRPr="00DA56E5" w:rsidRDefault="00DA56E5" w:rsidP="00457972">
      <w:pPr>
        <w:numPr>
          <w:ilvl w:val="1"/>
          <w:numId w:val="43"/>
        </w:numPr>
      </w:pPr>
      <w:r w:rsidRPr="00DA56E5">
        <w:rPr>
          <w:b/>
          <w:bCs/>
        </w:rPr>
        <w:t>食事指導</w:t>
      </w:r>
      <w:r w:rsidRPr="00DA56E5">
        <w:t>：</w:t>
      </w:r>
    </w:p>
    <w:p w14:paraId="493BA9DC" w14:textId="77777777" w:rsidR="00DA56E5" w:rsidRPr="00DA56E5" w:rsidRDefault="00DA56E5" w:rsidP="00457972">
      <w:pPr>
        <w:numPr>
          <w:ilvl w:val="2"/>
          <w:numId w:val="43"/>
        </w:numPr>
      </w:pPr>
      <w:r w:rsidRPr="00DA56E5">
        <w:t>手術後、最初は消化の良い低脂肪食から再開し、脂肪分が多い食事を避けるよう指導します。特に揚げ物や脂肪分の高い食材（バター、クリームなど）は控えるように伝えます。</w:t>
      </w:r>
    </w:p>
    <w:p w14:paraId="10F02E72" w14:textId="77777777" w:rsidR="00DA56E5" w:rsidRPr="00DA56E5" w:rsidRDefault="00DA56E5" w:rsidP="00457972">
      <w:pPr>
        <w:numPr>
          <w:ilvl w:val="2"/>
          <w:numId w:val="43"/>
        </w:numPr>
      </w:pPr>
      <w:r w:rsidRPr="00DA56E5">
        <w:t>食事内容としては、繊維質を多く含む野菜や果物を摂取すること、消化に良い白米やうどんなどを推奨します。高繊維食を摂ることで、胆嚢の負担を減らすことができます。</w:t>
      </w:r>
    </w:p>
    <w:p w14:paraId="693296DD" w14:textId="2DEEEB2D" w:rsidR="00DA56E5" w:rsidRPr="00DA56E5" w:rsidRDefault="00DA56E5" w:rsidP="00DA56E5"/>
    <w:p w14:paraId="54D2991D" w14:textId="77777777" w:rsidR="00DA56E5" w:rsidRPr="00DA56E5" w:rsidRDefault="00DA56E5" w:rsidP="00DA56E5">
      <w:pPr>
        <w:rPr>
          <w:b/>
          <w:bCs/>
        </w:rPr>
      </w:pPr>
      <w:r w:rsidRPr="00DA56E5">
        <w:rPr>
          <w:b/>
          <w:bCs/>
        </w:rPr>
        <w:t>まとめ</w:t>
      </w:r>
    </w:p>
    <w:p w14:paraId="2E48DEE7" w14:textId="77777777" w:rsidR="00DA56E5" w:rsidRPr="00DA56E5" w:rsidRDefault="00DA56E5" w:rsidP="00457972">
      <w:pPr>
        <w:ind w:firstLineChars="100" w:firstLine="210"/>
      </w:pPr>
      <w:r w:rsidRPr="00DA56E5">
        <w:t>この事例演習を通じて、急性胆嚢炎の診断から治療、看護ケアまでの一連の流れを学び、患者への適切な対応を考える力を養うことができます。患者の身体的、心理的ケアの重要性を理解し、実際の看護場面での対応方法を深めることができます。</w:t>
      </w:r>
    </w:p>
    <w:p w14:paraId="09B9EE79" w14:textId="77777777" w:rsidR="00DA56E5" w:rsidRPr="00DA56E5" w:rsidRDefault="00DA56E5"/>
    <w:sectPr w:rsidR="00DA56E5" w:rsidRPr="00DA56E5" w:rsidSect="004F3A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6E183" w14:textId="77777777" w:rsidR="004E665E" w:rsidRDefault="004E665E" w:rsidP="004E665E">
      <w:r>
        <w:separator/>
      </w:r>
    </w:p>
  </w:endnote>
  <w:endnote w:type="continuationSeparator" w:id="0">
    <w:p w14:paraId="36997D95" w14:textId="77777777" w:rsidR="004E665E" w:rsidRDefault="004E665E" w:rsidP="004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7058F" w14:textId="77777777" w:rsidR="004E665E" w:rsidRDefault="004E665E" w:rsidP="004E665E">
      <w:r>
        <w:separator/>
      </w:r>
    </w:p>
  </w:footnote>
  <w:footnote w:type="continuationSeparator" w:id="0">
    <w:p w14:paraId="0403513A" w14:textId="77777777" w:rsidR="004E665E" w:rsidRDefault="004E665E" w:rsidP="004E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8F5"/>
    <w:multiLevelType w:val="multilevel"/>
    <w:tmpl w:val="8540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52BB"/>
    <w:multiLevelType w:val="multilevel"/>
    <w:tmpl w:val="3A26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06C3A"/>
    <w:multiLevelType w:val="multilevel"/>
    <w:tmpl w:val="851E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A548C"/>
    <w:multiLevelType w:val="multilevel"/>
    <w:tmpl w:val="94A4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677FC"/>
    <w:multiLevelType w:val="multilevel"/>
    <w:tmpl w:val="B49C5B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235B2"/>
    <w:multiLevelType w:val="multilevel"/>
    <w:tmpl w:val="6EB4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63F44"/>
    <w:multiLevelType w:val="multilevel"/>
    <w:tmpl w:val="94B4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726BC"/>
    <w:multiLevelType w:val="multilevel"/>
    <w:tmpl w:val="54141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E123E"/>
    <w:multiLevelType w:val="multilevel"/>
    <w:tmpl w:val="1C16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752F6"/>
    <w:multiLevelType w:val="multilevel"/>
    <w:tmpl w:val="FF865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65227"/>
    <w:multiLevelType w:val="multilevel"/>
    <w:tmpl w:val="DD1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0356C"/>
    <w:multiLevelType w:val="multilevel"/>
    <w:tmpl w:val="7146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B1B43"/>
    <w:multiLevelType w:val="multilevel"/>
    <w:tmpl w:val="4444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C335A"/>
    <w:multiLevelType w:val="multilevel"/>
    <w:tmpl w:val="945C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540989"/>
    <w:multiLevelType w:val="multilevel"/>
    <w:tmpl w:val="D57C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90601"/>
    <w:multiLevelType w:val="multilevel"/>
    <w:tmpl w:val="02A27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46F4A"/>
    <w:multiLevelType w:val="multilevel"/>
    <w:tmpl w:val="7EBC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63F85"/>
    <w:multiLevelType w:val="multilevel"/>
    <w:tmpl w:val="1D6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E68E5"/>
    <w:multiLevelType w:val="multilevel"/>
    <w:tmpl w:val="C48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D5E05"/>
    <w:multiLevelType w:val="multilevel"/>
    <w:tmpl w:val="4230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B1D86"/>
    <w:multiLevelType w:val="multilevel"/>
    <w:tmpl w:val="B53E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E06FC"/>
    <w:multiLevelType w:val="multilevel"/>
    <w:tmpl w:val="225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27E85"/>
    <w:multiLevelType w:val="multilevel"/>
    <w:tmpl w:val="05CE1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24054"/>
    <w:multiLevelType w:val="multilevel"/>
    <w:tmpl w:val="1A94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B75BFA"/>
    <w:multiLevelType w:val="multilevel"/>
    <w:tmpl w:val="8B825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324333"/>
    <w:multiLevelType w:val="multilevel"/>
    <w:tmpl w:val="9184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83270"/>
    <w:multiLevelType w:val="multilevel"/>
    <w:tmpl w:val="6EEA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452AC"/>
    <w:multiLevelType w:val="multilevel"/>
    <w:tmpl w:val="A3348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F6568"/>
    <w:multiLevelType w:val="multilevel"/>
    <w:tmpl w:val="3916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457D18"/>
    <w:multiLevelType w:val="multilevel"/>
    <w:tmpl w:val="C2829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9A475E"/>
    <w:multiLevelType w:val="multilevel"/>
    <w:tmpl w:val="54A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B255C5"/>
    <w:multiLevelType w:val="multilevel"/>
    <w:tmpl w:val="45C8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E92691"/>
    <w:multiLevelType w:val="multilevel"/>
    <w:tmpl w:val="6816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020F33"/>
    <w:multiLevelType w:val="multilevel"/>
    <w:tmpl w:val="85E2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913BB4"/>
    <w:multiLevelType w:val="multilevel"/>
    <w:tmpl w:val="3704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1417AA"/>
    <w:multiLevelType w:val="multilevel"/>
    <w:tmpl w:val="20CC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6163C2"/>
    <w:multiLevelType w:val="multilevel"/>
    <w:tmpl w:val="91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3D0C97"/>
    <w:multiLevelType w:val="multilevel"/>
    <w:tmpl w:val="6BE4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3988">
    <w:abstractNumId w:val="1"/>
  </w:num>
  <w:num w:numId="2" w16cid:durableId="1162354275">
    <w:abstractNumId w:val="34"/>
  </w:num>
  <w:num w:numId="3" w16cid:durableId="677661984">
    <w:abstractNumId w:val="31"/>
  </w:num>
  <w:num w:numId="4" w16cid:durableId="891770418">
    <w:abstractNumId w:val="23"/>
  </w:num>
  <w:num w:numId="5" w16cid:durableId="119613569">
    <w:abstractNumId w:val="37"/>
  </w:num>
  <w:num w:numId="6" w16cid:durableId="134227491">
    <w:abstractNumId w:val="8"/>
  </w:num>
  <w:num w:numId="7" w16cid:durableId="2116710533">
    <w:abstractNumId w:val="21"/>
  </w:num>
  <w:num w:numId="8" w16cid:durableId="2053799738">
    <w:abstractNumId w:val="16"/>
  </w:num>
  <w:num w:numId="9" w16cid:durableId="143355743">
    <w:abstractNumId w:val="17"/>
  </w:num>
  <w:num w:numId="10" w16cid:durableId="361248233">
    <w:abstractNumId w:val="28"/>
  </w:num>
  <w:num w:numId="11" w16cid:durableId="528031184">
    <w:abstractNumId w:val="36"/>
  </w:num>
  <w:num w:numId="12" w16cid:durableId="1972637621">
    <w:abstractNumId w:val="32"/>
  </w:num>
  <w:num w:numId="13" w16cid:durableId="497498315">
    <w:abstractNumId w:val="6"/>
  </w:num>
  <w:num w:numId="14" w16cid:durableId="1695617340">
    <w:abstractNumId w:val="2"/>
  </w:num>
  <w:num w:numId="15" w16cid:durableId="1392195239">
    <w:abstractNumId w:val="30"/>
  </w:num>
  <w:num w:numId="16" w16cid:durableId="119419827">
    <w:abstractNumId w:val="33"/>
  </w:num>
  <w:num w:numId="17" w16cid:durableId="30768950">
    <w:abstractNumId w:val="19"/>
  </w:num>
  <w:num w:numId="18" w16cid:durableId="90781779">
    <w:abstractNumId w:val="10"/>
  </w:num>
  <w:num w:numId="19" w16cid:durableId="331832619">
    <w:abstractNumId w:val="18"/>
  </w:num>
  <w:num w:numId="20" w16cid:durableId="74326591">
    <w:abstractNumId w:val="0"/>
  </w:num>
  <w:num w:numId="21" w16cid:durableId="794955853">
    <w:abstractNumId w:val="11"/>
  </w:num>
  <w:num w:numId="22" w16cid:durableId="1702898126">
    <w:abstractNumId w:val="35"/>
  </w:num>
  <w:num w:numId="23" w16cid:durableId="1985548939">
    <w:abstractNumId w:val="5"/>
  </w:num>
  <w:num w:numId="24" w16cid:durableId="1667248528">
    <w:abstractNumId w:val="12"/>
  </w:num>
  <w:num w:numId="25" w16cid:durableId="1623070847">
    <w:abstractNumId w:val="14"/>
  </w:num>
  <w:num w:numId="26" w16cid:durableId="1095830129">
    <w:abstractNumId w:val="26"/>
  </w:num>
  <w:num w:numId="27" w16cid:durableId="906570873">
    <w:abstractNumId w:val="20"/>
  </w:num>
  <w:num w:numId="28" w16cid:durableId="823593467">
    <w:abstractNumId w:val="25"/>
  </w:num>
  <w:num w:numId="29" w16cid:durableId="1800344986">
    <w:abstractNumId w:val="3"/>
  </w:num>
  <w:num w:numId="30" w16cid:durableId="1437293357">
    <w:abstractNumId w:val="24"/>
  </w:num>
  <w:num w:numId="31" w16cid:durableId="554505891">
    <w:abstractNumId w:val="15"/>
  </w:num>
  <w:num w:numId="32" w16cid:durableId="1169950714">
    <w:abstractNumId w:val="7"/>
  </w:num>
  <w:num w:numId="33" w16cid:durableId="100032752">
    <w:abstractNumId w:val="13"/>
  </w:num>
  <w:num w:numId="34" w16cid:durableId="506288567">
    <w:abstractNumId w:val="22"/>
  </w:num>
  <w:num w:numId="35" w16cid:durableId="2073380404">
    <w:abstractNumId w:val="4"/>
  </w:num>
  <w:num w:numId="36" w16cid:durableId="2021346828">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7" w16cid:durableId="890114710">
    <w:abstractNumId w:val="9"/>
  </w:num>
  <w:num w:numId="38" w16cid:durableId="348213830">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1636107030">
    <w:abstractNumId w:val="27"/>
  </w:num>
  <w:num w:numId="40" w16cid:durableId="1945579236">
    <w:abstractNumId w:val="27"/>
    <w:lvlOverride w:ilvl="1">
      <w:lvl w:ilvl="1">
        <w:numFmt w:val="bullet"/>
        <w:lvlText w:val="o"/>
        <w:lvlJc w:val="left"/>
        <w:pPr>
          <w:tabs>
            <w:tab w:val="num" w:pos="1440"/>
          </w:tabs>
          <w:ind w:left="1440" w:hanging="360"/>
        </w:pPr>
        <w:rPr>
          <w:rFonts w:ascii="Courier New" w:hAnsi="Courier New" w:hint="default"/>
          <w:sz w:val="20"/>
        </w:rPr>
      </w:lvl>
    </w:lvlOverride>
  </w:num>
  <w:num w:numId="41" w16cid:durableId="1834177073">
    <w:abstractNumId w:val="27"/>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42" w16cid:durableId="416098025">
    <w:abstractNumId w:val="29"/>
  </w:num>
  <w:num w:numId="43" w16cid:durableId="181667703">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B1"/>
    <w:rsid w:val="00457972"/>
    <w:rsid w:val="004E665E"/>
    <w:rsid w:val="004F3AB1"/>
    <w:rsid w:val="005012DF"/>
    <w:rsid w:val="007F04B4"/>
    <w:rsid w:val="008E35DC"/>
    <w:rsid w:val="00942749"/>
    <w:rsid w:val="00B21BAF"/>
    <w:rsid w:val="00DA56E5"/>
    <w:rsid w:val="00DC0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16F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3A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4F3A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4F3A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3A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3A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3A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3A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3A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3A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3A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4F3A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4F3A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3A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3A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3A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3A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3A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3A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3A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3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A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3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AB1"/>
    <w:pPr>
      <w:spacing w:before="160" w:after="160"/>
      <w:jc w:val="center"/>
    </w:pPr>
    <w:rPr>
      <w:i/>
      <w:iCs/>
      <w:color w:val="404040" w:themeColor="text1" w:themeTint="BF"/>
    </w:rPr>
  </w:style>
  <w:style w:type="character" w:customStyle="1" w:styleId="a8">
    <w:name w:val="引用文 (文字)"/>
    <w:basedOn w:val="a0"/>
    <w:link w:val="a7"/>
    <w:uiPriority w:val="29"/>
    <w:rsid w:val="004F3AB1"/>
    <w:rPr>
      <w:i/>
      <w:iCs/>
      <w:color w:val="404040" w:themeColor="text1" w:themeTint="BF"/>
    </w:rPr>
  </w:style>
  <w:style w:type="paragraph" w:styleId="a9">
    <w:name w:val="List Paragraph"/>
    <w:basedOn w:val="a"/>
    <w:uiPriority w:val="34"/>
    <w:qFormat/>
    <w:rsid w:val="004F3AB1"/>
    <w:pPr>
      <w:ind w:left="720"/>
      <w:contextualSpacing/>
    </w:pPr>
  </w:style>
  <w:style w:type="character" w:styleId="21">
    <w:name w:val="Intense Emphasis"/>
    <w:basedOn w:val="a0"/>
    <w:uiPriority w:val="21"/>
    <w:qFormat/>
    <w:rsid w:val="004F3AB1"/>
    <w:rPr>
      <w:i/>
      <w:iCs/>
      <w:color w:val="0F4761" w:themeColor="accent1" w:themeShade="BF"/>
    </w:rPr>
  </w:style>
  <w:style w:type="paragraph" w:styleId="22">
    <w:name w:val="Intense Quote"/>
    <w:basedOn w:val="a"/>
    <w:next w:val="a"/>
    <w:link w:val="23"/>
    <w:uiPriority w:val="30"/>
    <w:qFormat/>
    <w:rsid w:val="004F3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3AB1"/>
    <w:rPr>
      <w:i/>
      <w:iCs/>
      <w:color w:val="0F4761" w:themeColor="accent1" w:themeShade="BF"/>
    </w:rPr>
  </w:style>
  <w:style w:type="character" w:styleId="24">
    <w:name w:val="Intense Reference"/>
    <w:basedOn w:val="a0"/>
    <w:uiPriority w:val="32"/>
    <w:qFormat/>
    <w:rsid w:val="004F3AB1"/>
    <w:rPr>
      <w:b/>
      <w:bCs/>
      <w:smallCaps/>
      <w:color w:val="0F4761" w:themeColor="accent1" w:themeShade="BF"/>
      <w:spacing w:val="5"/>
    </w:rPr>
  </w:style>
  <w:style w:type="table" w:styleId="aa">
    <w:name w:val="Table Grid"/>
    <w:basedOn w:val="a1"/>
    <w:uiPriority w:val="39"/>
    <w:rsid w:val="004F3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665E"/>
    <w:pPr>
      <w:tabs>
        <w:tab w:val="center" w:pos="4252"/>
        <w:tab w:val="right" w:pos="8504"/>
      </w:tabs>
      <w:snapToGrid w:val="0"/>
    </w:pPr>
  </w:style>
  <w:style w:type="character" w:customStyle="1" w:styleId="ac">
    <w:name w:val="ヘッダー (文字)"/>
    <w:basedOn w:val="a0"/>
    <w:link w:val="ab"/>
    <w:uiPriority w:val="99"/>
    <w:rsid w:val="004E665E"/>
  </w:style>
  <w:style w:type="paragraph" w:styleId="ad">
    <w:name w:val="footer"/>
    <w:basedOn w:val="a"/>
    <w:link w:val="ae"/>
    <w:uiPriority w:val="99"/>
    <w:unhideWhenUsed/>
    <w:rsid w:val="004E665E"/>
    <w:pPr>
      <w:tabs>
        <w:tab w:val="center" w:pos="4252"/>
        <w:tab w:val="right" w:pos="8504"/>
      </w:tabs>
      <w:snapToGrid w:val="0"/>
    </w:pPr>
  </w:style>
  <w:style w:type="character" w:customStyle="1" w:styleId="ae">
    <w:name w:val="フッター (文字)"/>
    <w:basedOn w:val="a0"/>
    <w:link w:val="ad"/>
    <w:uiPriority w:val="99"/>
    <w:rsid w:val="004E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7770">
      <w:bodyDiv w:val="1"/>
      <w:marLeft w:val="0"/>
      <w:marRight w:val="0"/>
      <w:marTop w:val="0"/>
      <w:marBottom w:val="0"/>
      <w:divBdr>
        <w:top w:val="none" w:sz="0" w:space="0" w:color="auto"/>
        <w:left w:val="none" w:sz="0" w:space="0" w:color="auto"/>
        <w:bottom w:val="none" w:sz="0" w:space="0" w:color="auto"/>
        <w:right w:val="none" w:sz="0" w:space="0" w:color="auto"/>
      </w:divBdr>
    </w:div>
    <w:div w:id="77294239">
      <w:bodyDiv w:val="1"/>
      <w:marLeft w:val="0"/>
      <w:marRight w:val="0"/>
      <w:marTop w:val="0"/>
      <w:marBottom w:val="0"/>
      <w:divBdr>
        <w:top w:val="none" w:sz="0" w:space="0" w:color="auto"/>
        <w:left w:val="none" w:sz="0" w:space="0" w:color="auto"/>
        <w:bottom w:val="none" w:sz="0" w:space="0" w:color="auto"/>
        <w:right w:val="none" w:sz="0" w:space="0" w:color="auto"/>
      </w:divBdr>
      <w:divsChild>
        <w:div w:id="70086814">
          <w:marLeft w:val="0"/>
          <w:marRight w:val="0"/>
          <w:marTop w:val="0"/>
          <w:marBottom w:val="0"/>
          <w:divBdr>
            <w:top w:val="none" w:sz="0" w:space="0" w:color="auto"/>
            <w:left w:val="none" w:sz="0" w:space="0" w:color="auto"/>
            <w:bottom w:val="none" w:sz="0" w:space="0" w:color="auto"/>
            <w:right w:val="none" w:sz="0" w:space="0" w:color="auto"/>
          </w:divBdr>
          <w:divsChild>
            <w:div w:id="16999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1243">
      <w:bodyDiv w:val="1"/>
      <w:marLeft w:val="0"/>
      <w:marRight w:val="0"/>
      <w:marTop w:val="0"/>
      <w:marBottom w:val="0"/>
      <w:divBdr>
        <w:top w:val="none" w:sz="0" w:space="0" w:color="auto"/>
        <w:left w:val="none" w:sz="0" w:space="0" w:color="auto"/>
        <w:bottom w:val="none" w:sz="0" w:space="0" w:color="auto"/>
        <w:right w:val="none" w:sz="0" w:space="0" w:color="auto"/>
      </w:divBdr>
    </w:div>
    <w:div w:id="91711399">
      <w:bodyDiv w:val="1"/>
      <w:marLeft w:val="0"/>
      <w:marRight w:val="0"/>
      <w:marTop w:val="0"/>
      <w:marBottom w:val="0"/>
      <w:divBdr>
        <w:top w:val="none" w:sz="0" w:space="0" w:color="auto"/>
        <w:left w:val="none" w:sz="0" w:space="0" w:color="auto"/>
        <w:bottom w:val="none" w:sz="0" w:space="0" w:color="auto"/>
        <w:right w:val="none" w:sz="0" w:space="0" w:color="auto"/>
      </w:divBdr>
    </w:div>
    <w:div w:id="143932030">
      <w:bodyDiv w:val="1"/>
      <w:marLeft w:val="0"/>
      <w:marRight w:val="0"/>
      <w:marTop w:val="0"/>
      <w:marBottom w:val="0"/>
      <w:divBdr>
        <w:top w:val="none" w:sz="0" w:space="0" w:color="auto"/>
        <w:left w:val="none" w:sz="0" w:space="0" w:color="auto"/>
        <w:bottom w:val="none" w:sz="0" w:space="0" w:color="auto"/>
        <w:right w:val="none" w:sz="0" w:space="0" w:color="auto"/>
      </w:divBdr>
    </w:div>
    <w:div w:id="251159830">
      <w:bodyDiv w:val="1"/>
      <w:marLeft w:val="0"/>
      <w:marRight w:val="0"/>
      <w:marTop w:val="0"/>
      <w:marBottom w:val="0"/>
      <w:divBdr>
        <w:top w:val="none" w:sz="0" w:space="0" w:color="auto"/>
        <w:left w:val="none" w:sz="0" w:space="0" w:color="auto"/>
        <w:bottom w:val="none" w:sz="0" w:space="0" w:color="auto"/>
        <w:right w:val="none" w:sz="0" w:space="0" w:color="auto"/>
      </w:divBdr>
    </w:div>
    <w:div w:id="280380062">
      <w:bodyDiv w:val="1"/>
      <w:marLeft w:val="0"/>
      <w:marRight w:val="0"/>
      <w:marTop w:val="0"/>
      <w:marBottom w:val="0"/>
      <w:divBdr>
        <w:top w:val="none" w:sz="0" w:space="0" w:color="auto"/>
        <w:left w:val="none" w:sz="0" w:space="0" w:color="auto"/>
        <w:bottom w:val="none" w:sz="0" w:space="0" w:color="auto"/>
        <w:right w:val="none" w:sz="0" w:space="0" w:color="auto"/>
      </w:divBdr>
    </w:div>
    <w:div w:id="333532050">
      <w:bodyDiv w:val="1"/>
      <w:marLeft w:val="0"/>
      <w:marRight w:val="0"/>
      <w:marTop w:val="0"/>
      <w:marBottom w:val="0"/>
      <w:divBdr>
        <w:top w:val="none" w:sz="0" w:space="0" w:color="auto"/>
        <w:left w:val="none" w:sz="0" w:space="0" w:color="auto"/>
        <w:bottom w:val="none" w:sz="0" w:space="0" w:color="auto"/>
        <w:right w:val="none" w:sz="0" w:space="0" w:color="auto"/>
      </w:divBdr>
    </w:div>
    <w:div w:id="338391478">
      <w:bodyDiv w:val="1"/>
      <w:marLeft w:val="0"/>
      <w:marRight w:val="0"/>
      <w:marTop w:val="0"/>
      <w:marBottom w:val="0"/>
      <w:divBdr>
        <w:top w:val="none" w:sz="0" w:space="0" w:color="auto"/>
        <w:left w:val="none" w:sz="0" w:space="0" w:color="auto"/>
        <w:bottom w:val="none" w:sz="0" w:space="0" w:color="auto"/>
        <w:right w:val="none" w:sz="0" w:space="0" w:color="auto"/>
      </w:divBdr>
    </w:div>
    <w:div w:id="375548109">
      <w:bodyDiv w:val="1"/>
      <w:marLeft w:val="0"/>
      <w:marRight w:val="0"/>
      <w:marTop w:val="0"/>
      <w:marBottom w:val="0"/>
      <w:divBdr>
        <w:top w:val="none" w:sz="0" w:space="0" w:color="auto"/>
        <w:left w:val="none" w:sz="0" w:space="0" w:color="auto"/>
        <w:bottom w:val="none" w:sz="0" w:space="0" w:color="auto"/>
        <w:right w:val="none" w:sz="0" w:space="0" w:color="auto"/>
      </w:divBdr>
    </w:div>
    <w:div w:id="376397218">
      <w:bodyDiv w:val="1"/>
      <w:marLeft w:val="0"/>
      <w:marRight w:val="0"/>
      <w:marTop w:val="0"/>
      <w:marBottom w:val="0"/>
      <w:divBdr>
        <w:top w:val="none" w:sz="0" w:space="0" w:color="auto"/>
        <w:left w:val="none" w:sz="0" w:space="0" w:color="auto"/>
        <w:bottom w:val="none" w:sz="0" w:space="0" w:color="auto"/>
        <w:right w:val="none" w:sz="0" w:space="0" w:color="auto"/>
      </w:divBdr>
    </w:div>
    <w:div w:id="554658856">
      <w:bodyDiv w:val="1"/>
      <w:marLeft w:val="0"/>
      <w:marRight w:val="0"/>
      <w:marTop w:val="0"/>
      <w:marBottom w:val="0"/>
      <w:divBdr>
        <w:top w:val="none" w:sz="0" w:space="0" w:color="auto"/>
        <w:left w:val="none" w:sz="0" w:space="0" w:color="auto"/>
        <w:bottom w:val="none" w:sz="0" w:space="0" w:color="auto"/>
        <w:right w:val="none" w:sz="0" w:space="0" w:color="auto"/>
      </w:divBdr>
    </w:div>
    <w:div w:id="594553274">
      <w:bodyDiv w:val="1"/>
      <w:marLeft w:val="0"/>
      <w:marRight w:val="0"/>
      <w:marTop w:val="0"/>
      <w:marBottom w:val="0"/>
      <w:divBdr>
        <w:top w:val="none" w:sz="0" w:space="0" w:color="auto"/>
        <w:left w:val="none" w:sz="0" w:space="0" w:color="auto"/>
        <w:bottom w:val="none" w:sz="0" w:space="0" w:color="auto"/>
        <w:right w:val="none" w:sz="0" w:space="0" w:color="auto"/>
      </w:divBdr>
    </w:div>
    <w:div w:id="606545036">
      <w:bodyDiv w:val="1"/>
      <w:marLeft w:val="0"/>
      <w:marRight w:val="0"/>
      <w:marTop w:val="0"/>
      <w:marBottom w:val="0"/>
      <w:divBdr>
        <w:top w:val="none" w:sz="0" w:space="0" w:color="auto"/>
        <w:left w:val="none" w:sz="0" w:space="0" w:color="auto"/>
        <w:bottom w:val="none" w:sz="0" w:space="0" w:color="auto"/>
        <w:right w:val="none" w:sz="0" w:space="0" w:color="auto"/>
      </w:divBdr>
    </w:div>
    <w:div w:id="614680438">
      <w:bodyDiv w:val="1"/>
      <w:marLeft w:val="0"/>
      <w:marRight w:val="0"/>
      <w:marTop w:val="0"/>
      <w:marBottom w:val="0"/>
      <w:divBdr>
        <w:top w:val="none" w:sz="0" w:space="0" w:color="auto"/>
        <w:left w:val="none" w:sz="0" w:space="0" w:color="auto"/>
        <w:bottom w:val="none" w:sz="0" w:space="0" w:color="auto"/>
        <w:right w:val="none" w:sz="0" w:space="0" w:color="auto"/>
      </w:divBdr>
    </w:div>
    <w:div w:id="621307454">
      <w:bodyDiv w:val="1"/>
      <w:marLeft w:val="0"/>
      <w:marRight w:val="0"/>
      <w:marTop w:val="0"/>
      <w:marBottom w:val="0"/>
      <w:divBdr>
        <w:top w:val="none" w:sz="0" w:space="0" w:color="auto"/>
        <w:left w:val="none" w:sz="0" w:space="0" w:color="auto"/>
        <w:bottom w:val="none" w:sz="0" w:space="0" w:color="auto"/>
        <w:right w:val="none" w:sz="0" w:space="0" w:color="auto"/>
      </w:divBdr>
      <w:divsChild>
        <w:div w:id="595023699">
          <w:marLeft w:val="0"/>
          <w:marRight w:val="0"/>
          <w:marTop w:val="0"/>
          <w:marBottom w:val="0"/>
          <w:divBdr>
            <w:top w:val="none" w:sz="0" w:space="0" w:color="auto"/>
            <w:left w:val="none" w:sz="0" w:space="0" w:color="auto"/>
            <w:bottom w:val="none" w:sz="0" w:space="0" w:color="auto"/>
            <w:right w:val="none" w:sz="0" w:space="0" w:color="auto"/>
          </w:divBdr>
          <w:divsChild>
            <w:div w:id="19799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296">
      <w:bodyDiv w:val="1"/>
      <w:marLeft w:val="0"/>
      <w:marRight w:val="0"/>
      <w:marTop w:val="0"/>
      <w:marBottom w:val="0"/>
      <w:divBdr>
        <w:top w:val="none" w:sz="0" w:space="0" w:color="auto"/>
        <w:left w:val="none" w:sz="0" w:space="0" w:color="auto"/>
        <w:bottom w:val="none" w:sz="0" w:space="0" w:color="auto"/>
        <w:right w:val="none" w:sz="0" w:space="0" w:color="auto"/>
      </w:divBdr>
      <w:divsChild>
        <w:div w:id="1012730391">
          <w:marLeft w:val="0"/>
          <w:marRight w:val="0"/>
          <w:marTop w:val="0"/>
          <w:marBottom w:val="0"/>
          <w:divBdr>
            <w:top w:val="none" w:sz="0" w:space="0" w:color="auto"/>
            <w:left w:val="none" w:sz="0" w:space="0" w:color="auto"/>
            <w:bottom w:val="none" w:sz="0" w:space="0" w:color="auto"/>
            <w:right w:val="none" w:sz="0" w:space="0" w:color="auto"/>
          </w:divBdr>
          <w:divsChild>
            <w:div w:id="14880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6634">
      <w:bodyDiv w:val="1"/>
      <w:marLeft w:val="0"/>
      <w:marRight w:val="0"/>
      <w:marTop w:val="0"/>
      <w:marBottom w:val="0"/>
      <w:divBdr>
        <w:top w:val="none" w:sz="0" w:space="0" w:color="auto"/>
        <w:left w:val="none" w:sz="0" w:space="0" w:color="auto"/>
        <w:bottom w:val="none" w:sz="0" w:space="0" w:color="auto"/>
        <w:right w:val="none" w:sz="0" w:space="0" w:color="auto"/>
      </w:divBdr>
    </w:div>
    <w:div w:id="1003554565">
      <w:bodyDiv w:val="1"/>
      <w:marLeft w:val="0"/>
      <w:marRight w:val="0"/>
      <w:marTop w:val="0"/>
      <w:marBottom w:val="0"/>
      <w:divBdr>
        <w:top w:val="none" w:sz="0" w:space="0" w:color="auto"/>
        <w:left w:val="none" w:sz="0" w:space="0" w:color="auto"/>
        <w:bottom w:val="none" w:sz="0" w:space="0" w:color="auto"/>
        <w:right w:val="none" w:sz="0" w:space="0" w:color="auto"/>
      </w:divBdr>
    </w:div>
    <w:div w:id="1048184672">
      <w:bodyDiv w:val="1"/>
      <w:marLeft w:val="0"/>
      <w:marRight w:val="0"/>
      <w:marTop w:val="0"/>
      <w:marBottom w:val="0"/>
      <w:divBdr>
        <w:top w:val="none" w:sz="0" w:space="0" w:color="auto"/>
        <w:left w:val="none" w:sz="0" w:space="0" w:color="auto"/>
        <w:bottom w:val="none" w:sz="0" w:space="0" w:color="auto"/>
        <w:right w:val="none" w:sz="0" w:space="0" w:color="auto"/>
      </w:divBdr>
    </w:div>
    <w:div w:id="1080828650">
      <w:bodyDiv w:val="1"/>
      <w:marLeft w:val="0"/>
      <w:marRight w:val="0"/>
      <w:marTop w:val="0"/>
      <w:marBottom w:val="0"/>
      <w:divBdr>
        <w:top w:val="none" w:sz="0" w:space="0" w:color="auto"/>
        <w:left w:val="none" w:sz="0" w:space="0" w:color="auto"/>
        <w:bottom w:val="none" w:sz="0" w:space="0" w:color="auto"/>
        <w:right w:val="none" w:sz="0" w:space="0" w:color="auto"/>
      </w:divBdr>
    </w:div>
    <w:div w:id="1166436345">
      <w:bodyDiv w:val="1"/>
      <w:marLeft w:val="0"/>
      <w:marRight w:val="0"/>
      <w:marTop w:val="0"/>
      <w:marBottom w:val="0"/>
      <w:divBdr>
        <w:top w:val="none" w:sz="0" w:space="0" w:color="auto"/>
        <w:left w:val="none" w:sz="0" w:space="0" w:color="auto"/>
        <w:bottom w:val="none" w:sz="0" w:space="0" w:color="auto"/>
        <w:right w:val="none" w:sz="0" w:space="0" w:color="auto"/>
      </w:divBdr>
    </w:div>
    <w:div w:id="1230966495">
      <w:bodyDiv w:val="1"/>
      <w:marLeft w:val="0"/>
      <w:marRight w:val="0"/>
      <w:marTop w:val="0"/>
      <w:marBottom w:val="0"/>
      <w:divBdr>
        <w:top w:val="none" w:sz="0" w:space="0" w:color="auto"/>
        <w:left w:val="none" w:sz="0" w:space="0" w:color="auto"/>
        <w:bottom w:val="none" w:sz="0" w:space="0" w:color="auto"/>
        <w:right w:val="none" w:sz="0" w:space="0" w:color="auto"/>
      </w:divBdr>
    </w:div>
    <w:div w:id="1378820026">
      <w:bodyDiv w:val="1"/>
      <w:marLeft w:val="0"/>
      <w:marRight w:val="0"/>
      <w:marTop w:val="0"/>
      <w:marBottom w:val="0"/>
      <w:divBdr>
        <w:top w:val="none" w:sz="0" w:space="0" w:color="auto"/>
        <w:left w:val="none" w:sz="0" w:space="0" w:color="auto"/>
        <w:bottom w:val="none" w:sz="0" w:space="0" w:color="auto"/>
        <w:right w:val="none" w:sz="0" w:space="0" w:color="auto"/>
      </w:divBdr>
      <w:divsChild>
        <w:div w:id="306864777">
          <w:marLeft w:val="0"/>
          <w:marRight w:val="0"/>
          <w:marTop w:val="0"/>
          <w:marBottom w:val="0"/>
          <w:divBdr>
            <w:top w:val="none" w:sz="0" w:space="0" w:color="auto"/>
            <w:left w:val="none" w:sz="0" w:space="0" w:color="auto"/>
            <w:bottom w:val="none" w:sz="0" w:space="0" w:color="auto"/>
            <w:right w:val="none" w:sz="0" w:space="0" w:color="auto"/>
          </w:divBdr>
          <w:divsChild>
            <w:div w:id="8840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3673">
      <w:bodyDiv w:val="1"/>
      <w:marLeft w:val="0"/>
      <w:marRight w:val="0"/>
      <w:marTop w:val="0"/>
      <w:marBottom w:val="0"/>
      <w:divBdr>
        <w:top w:val="none" w:sz="0" w:space="0" w:color="auto"/>
        <w:left w:val="none" w:sz="0" w:space="0" w:color="auto"/>
        <w:bottom w:val="none" w:sz="0" w:space="0" w:color="auto"/>
        <w:right w:val="none" w:sz="0" w:space="0" w:color="auto"/>
      </w:divBdr>
      <w:divsChild>
        <w:div w:id="1207370050">
          <w:marLeft w:val="0"/>
          <w:marRight w:val="0"/>
          <w:marTop w:val="0"/>
          <w:marBottom w:val="0"/>
          <w:divBdr>
            <w:top w:val="none" w:sz="0" w:space="0" w:color="auto"/>
            <w:left w:val="none" w:sz="0" w:space="0" w:color="auto"/>
            <w:bottom w:val="none" w:sz="0" w:space="0" w:color="auto"/>
            <w:right w:val="none" w:sz="0" w:space="0" w:color="auto"/>
          </w:divBdr>
          <w:divsChild>
            <w:div w:id="785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5932">
      <w:bodyDiv w:val="1"/>
      <w:marLeft w:val="0"/>
      <w:marRight w:val="0"/>
      <w:marTop w:val="0"/>
      <w:marBottom w:val="0"/>
      <w:divBdr>
        <w:top w:val="none" w:sz="0" w:space="0" w:color="auto"/>
        <w:left w:val="none" w:sz="0" w:space="0" w:color="auto"/>
        <w:bottom w:val="none" w:sz="0" w:space="0" w:color="auto"/>
        <w:right w:val="none" w:sz="0" w:space="0" w:color="auto"/>
      </w:divBdr>
      <w:divsChild>
        <w:div w:id="2060585984">
          <w:marLeft w:val="0"/>
          <w:marRight w:val="0"/>
          <w:marTop w:val="0"/>
          <w:marBottom w:val="0"/>
          <w:divBdr>
            <w:top w:val="none" w:sz="0" w:space="0" w:color="auto"/>
            <w:left w:val="none" w:sz="0" w:space="0" w:color="auto"/>
            <w:bottom w:val="none" w:sz="0" w:space="0" w:color="auto"/>
            <w:right w:val="none" w:sz="0" w:space="0" w:color="auto"/>
          </w:divBdr>
          <w:divsChild>
            <w:div w:id="670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63">
      <w:bodyDiv w:val="1"/>
      <w:marLeft w:val="0"/>
      <w:marRight w:val="0"/>
      <w:marTop w:val="0"/>
      <w:marBottom w:val="0"/>
      <w:divBdr>
        <w:top w:val="none" w:sz="0" w:space="0" w:color="auto"/>
        <w:left w:val="none" w:sz="0" w:space="0" w:color="auto"/>
        <w:bottom w:val="none" w:sz="0" w:space="0" w:color="auto"/>
        <w:right w:val="none" w:sz="0" w:space="0" w:color="auto"/>
      </w:divBdr>
    </w:div>
    <w:div w:id="1612544964">
      <w:bodyDiv w:val="1"/>
      <w:marLeft w:val="0"/>
      <w:marRight w:val="0"/>
      <w:marTop w:val="0"/>
      <w:marBottom w:val="0"/>
      <w:divBdr>
        <w:top w:val="none" w:sz="0" w:space="0" w:color="auto"/>
        <w:left w:val="none" w:sz="0" w:space="0" w:color="auto"/>
        <w:bottom w:val="none" w:sz="0" w:space="0" w:color="auto"/>
        <w:right w:val="none" w:sz="0" w:space="0" w:color="auto"/>
      </w:divBdr>
    </w:div>
    <w:div w:id="1642929574">
      <w:bodyDiv w:val="1"/>
      <w:marLeft w:val="0"/>
      <w:marRight w:val="0"/>
      <w:marTop w:val="0"/>
      <w:marBottom w:val="0"/>
      <w:divBdr>
        <w:top w:val="none" w:sz="0" w:space="0" w:color="auto"/>
        <w:left w:val="none" w:sz="0" w:space="0" w:color="auto"/>
        <w:bottom w:val="none" w:sz="0" w:space="0" w:color="auto"/>
        <w:right w:val="none" w:sz="0" w:space="0" w:color="auto"/>
      </w:divBdr>
    </w:div>
    <w:div w:id="1799059044">
      <w:bodyDiv w:val="1"/>
      <w:marLeft w:val="0"/>
      <w:marRight w:val="0"/>
      <w:marTop w:val="0"/>
      <w:marBottom w:val="0"/>
      <w:divBdr>
        <w:top w:val="none" w:sz="0" w:space="0" w:color="auto"/>
        <w:left w:val="none" w:sz="0" w:space="0" w:color="auto"/>
        <w:bottom w:val="none" w:sz="0" w:space="0" w:color="auto"/>
        <w:right w:val="none" w:sz="0" w:space="0" w:color="auto"/>
      </w:divBdr>
    </w:div>
    <w:div w:id="1847016483">
      <w:bodyDiv w:val="1"/>
      <w:marLeft w:val="0"/>
      <w:marRight w:val="0"/>
      <w:marTop w:val="0"/>
      <w:marBottom w:val="0"/>
      <w:divBdr>
        <w:top w:val="none" w:sz="0" w:space="0" w:color="auto"/>
        <w:left w:val="none" w:sz="0" w:space="0" w:color="auto"/>
        <w:bottom w:val="none" w:sz="0" w:space="0" w:color="auto"/>
        <w:right w:val="none" w:sz="0" w:space="0" w:color="auto"/>
      </w:divBdr>
    </w:div>
    <w:div w:id="1893954792">
      <w:bodyDiv w:val="1"/>
      <w:marLeft w:val="0"/>
      <w:marRight w:val="0"/>
      <w:marTop w:val="0"/>
      <w:marBottom w:val="0"/>
      <w:divBdr>
        <w:top w:val="none" w:sz="0" w:space="0" w:color="auto"/>
        <w:left w:val="none" w:sz="0" w:space="0" w:color="auto"/>
        <w:bottom w:val="none" w:sz="0" w:space="0" w:color="auto"/>
        <w:right w:val="none" w:sz="0" w:space="0" w:color="auto"/>
      </w:divBdr>
    </w:div>
    <w:div w:id="1936329295">
      <w:bodyDiv w:val="1"/>
      <w:marLeft w:val="0"/>
      <w:marRight w:val="0"/>
      <w:marTop w:val="0"/>
      <w:marBottom w:val="0"/>
      <w:divBdr>
        <w:top w:val="none" w:sz="0" w:space="0" w:color="auto"/>
        <w:left w:val="none" w:sz="0" w:space="0" w:color="auto"/>
        <w:bottom w:val="none" w:sz="0" w:space="0" w:color="auto"/>
        <w:right w:val="none" w:sz="0" w:space="0" w:color="auto"/>
      </w:divBdr>
    </w:div>
    <w:div w:id="20071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2025-04-24T07:42:00Z</dcterms:created>
  <dcterms:modified xsi:type="dcterms:W3CDTF">2025-04-24T08:11:00Z</dcterms:modified>
</cp:coreProperties>
</file>